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837440" behindDoc="0" locked="0" layoutInCell="1" allowOverlap="1" wp14:anchorId="321BB793" wp14:editId="6C5E61E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838464" behindDoc="0" locked="0" layoutInCell="1" allowOverlap="1" wp14:anchorId="7BDFFE5D" wp14:editId="5B2E2F6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DC5B89" w:rsidRDefault="00DC5B89" w:rsidP="00DC5B8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DC5B89" w:rsidRDefault="00DC5B89" w:rsidP="00DC5B8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DC5B89" w:rsidRDefault="00DC5B89" w:rsidP="00DC5B8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 w:rsidR="008B0574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DC5B89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5B89" w:rsidRPr="008B0574" w:rsidRDefault="00DC5B89" w:rsidP="00DC5B8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</w:t>
      </w:r>
      <w:r w:rsidR="00DF4454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</w:t>
      </w:r>
      <w:r w:rsidR="008B05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8B057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01п-119-</w:t>
      </w:r>
      <w:r w:rsidR="008B0574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DC5B89" w:rsidRDefault="00DC5B89" w:rsidP="00DC5B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B0574" w:rsidRDefault="0048092B" w:rsidP="0048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Надії Петрівні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48092B" w:rsidRPr="0048092B" w:rsidRDefault="0048092B" w:rsidP="0048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</w:t>
      </w:r>
      <w:r w:rsidRPr="0048092B">
        <w:rPr>
          <w:rFonts w:ascii="Times New Roman" w:eastAsia="Calibri" w:hAnsi="Times New Roman" w:cs="Times New Roman"/>
          <w:b/>
          <w:sz w:val="28"/>
          <w:szCs w:val="28"/>
        </w:rPr>
        <w:t>вул. Богдана Хмельницького, поз. 11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</w:p>
    <w:p w:rsidR="0048092B" w:rsidRPr="0048092B" w:rsidRDefault="0048092B" w:rsidP="00480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заяву від 0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7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0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1.202</w:t>
      </w:r>
      <w:r w:rsidR="00DF08E9">
        <w:rPr>
          <w:rFonts w:ascii="Times New Roman" w:eastAsia="Times New Roman" w:hAnsi="Times New Roman" w:cs="Times New Roman"/>
          <w:sz w:val="28"/>
          <w:szCs w:val="28"/>
          <w:lang w:eastAsia="uk-UA"/>
        </w:rPr>
        <w:t>6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Надії Петрівни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яка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8B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. Переяслав Бориспільського району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Київської області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Pr="0048092B">
        <w:rPr>
          <w:rFonts w:ascii="Times New Roman" w:eastAsia="Calibri" w:hAnsi="Times New Roman" w:cs="Times New Roman"/>
          <w:b/>
          <w:sz w:val="28"/>
          <w:szCs w:val="28"/>
        </w:rPr>
        <w:t>Богдана Хмельницького, поз. 11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 Переяславі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 </w:t>
      </w:r>
      <w:r w:rsidRPr="0048092B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48092B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48092B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48092B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48092B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48092B" w:rsidRPr="0048092B" w:rsidRDefault="0048092B" w:rsidP="004809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48092B" w:rsidRPr="0048092B" w:rsidRDefault="0048092B" w:rsidP="0048092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92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/>
      </w:r>
      <w:r w:rsidRPr="0048092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Надії Петрівні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48092B">
        <w:rPr>
          <w:rFonts w:ascii="Times New Roman" w:eastAsia="Calibri" w:hAnsi="Times New Roman" w:cs="Times New Roman"/>
          <w:b/>
          <w:sz w:val="28"/>
          <w:szCs w:val="28"/>
        </w:rPr>
        <w:t xml:space="preserve">Богдана Хмельницького, </w:t>
      </w:r>
      <w:r w:rsidRPr="0048092B">
        <w:rPr>
          <w:rFonts w:ascii="Times New Roman" w:eastAsia="Calibri" w:hAnsi="Times New Roman" w:cs="Times New Roman"/>
          <w:b/>
          <w:sz w:val="28"/>
          <w:szCs w:val="28"/>
        </w:rPr>
        <w:br/>
        <w:t>поз. 11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</w:t>
      </w:r>
      <w:r w:rsidR="00794F8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Pr="0048092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Переяславі Бориспільського району Київської області</w:t>
      </w:r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>, площею 0,0030 га</w:t>
      </w:r>
      <w:r w:rsidR="00794F81">
        <w:rPr>
          <w:rFonts w:ascii="Times New Roman" w:eastAsia="Calibri" w:hAnsi="Times New Roman" w:cs="Times New Roman"/>
          <w:color w:val="000000"/>
          <w:sz w:val="28"/>
          <w:szCs w:val="28"/>
        </w:rPr>
        <w:t>.,</w:t>
      </w:r>
      <w:r w:rsidRPr="0048092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DF0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</w:t>
      </w:r>
      <w:r w:rsidR="00DF0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DF08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.: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48092B"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вул. </w:t>
      </w:r>
      <w:r w:rsidRPr="0048092B">
        <w:rPr>
          <w:rFonts w:ascii="Times New Roman" w:eastAsia="Calibri" w:hAnsi="Times New Roman" w:cs="Times New Roman"/>
          <w:sz w:val="28"/>
          <w:szCs w:val="28"/>
        </w:rPr>
        <w:t>Богдана Хмельницького, поз. 11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у м. Переяславі Бориспільського району Київської області, загальною площею 0,0030 га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48092B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48092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4809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DF08E9">
        <w:rPr>
          <w:rFonts w:ascii="Times New Roman" w:eastAsia="Calibri" w:hAnsi="Times New Roman" w:cs="Times New Roman"/>
          <w:iCs/>
          <w:sz w:val="28"/>
          <w:szCs w:val="28"/>
        </w:rPr>
        <w:t>____________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р</w:t>
      </w:r>
      <w:r w:rsidR="00DF08E9">
        <w:rPr>
          <w:rFonts w:ascii="Times New Roman" w:eastAsia="Calibri" w:hAnsi="Times New Roman" w:cs="Times New Roman"/>
          <w:iCs/>
          <w:sz w:val="28"/>
          <w:szCs w:val="28"/>
        </w:rPr>
        <w:t>о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>к</w:t>
      </w:r>
      <w:r w:rsidR="00DF08E9"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4809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48092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4809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Больботенко Н</w:t>
      </w:r>
      <w:r w:rsidRPr="0048092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48092B" w:rsidRPr="0048092B" w:rsidRDefault="0048092B" w:rsidP="0048092B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48092B" w:rsidRPr="0048092B" w:rsidRDefault="0048092B" w:rsidP="0048092B">
      <w:pPr>
        <w:spacing w:after="0" w:line="252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48092B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8092B" w:rsidRPr="0048092B" w:rsidRDefault="0048092B" w:rsidP="0048092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48092B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48092B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48092B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48092B" w:rsidRPr="0048092B" w:rsidRDefault="0048092B" w:rsidP="0048092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8092B" w:rsidRPr="0048092B" w:rsidRDefault="0048092B" w:rsidP="0048092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8092B" w:rsidRPr="0048092B" w:rsidRDefault="0048092B" w:rsidP="0048092B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48092B" w:rsidRPr="0048092B" w:rsidRDefault="0048092B" w:rsidP="0048092B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48092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7C5A25" w:rsidRPr="0048092B" w:rsidRDefault="007C5A25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P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</w:p>
    <w:p w:rsidR="008D294D" w:rsidRDefault="008D294D" w:rsidP="008D294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924480" behindDoc="0" locked="0" layoutInCell="1" allowOverlap="1" wp14:anchorId="7B19194D" wp14:editId="0CEC9DAE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925504" behindDoc="0" locked="0" layoutInCell="1" allowOverlap="1" wp14:anchorId="6C69D5AE" wp14:editId="33375A4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8D294D" w:rsidRDefault="008D294D" w:rsidP="008D294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8D294D" w:rsidRDefault="008D294D" w:rsidP="008D294D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B0574" w:rsidRDefault="008B0574" w:rsidP="008B05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0574" w:rsidRP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02п-119-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8D294D" w:rsidRDefault="008D294D" w:rsidP="008D2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294D" w:rsidRPr="00A168A9" w:rsidRDefault="008D294D" w:rsidP="008D29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16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продовження терміну розміщення стаціонарної ТС для провадження підприємницької діяльності </w:t>
      </w:r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A168A9">
        <w:rPr>
          <w:rFonts w:ascii="Times New Roman" w:hAnsi="Times New Roman" w:cs="Times New Roman"/>
          <w:b/>
          <w:iCs/>
          <w:sz w:val="28"/>
          <w:szCs w:val="28"/>
        </w:rPr>
        <w:t>Больботенк</w:t>
      </w:r>
      <w:r>
        <w:rPr>
          <w:rFonts w:ascii="Times New Roman" w:hAnsi="Times New Roman" w:cs="Times New Roman"/>
          <w:b/>
          <w:iCs/>
          <w:sz w:val="28"/>
          <w:szCs w:val="28"/>
        </w:rPr>
        <w:t>у</w:t>
      </w:r>
      <w:proofErr w:type="spellEnd"/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Григорію</w:t>
      </w:r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Миколайовичу</w:t>
      </w:r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</w:t>
      </w:r>
      <w:r w:rsidRPr="00A168A9">
        <w:rPr>
          <w:rFonts w:ascii="Times New Roman" w:hAnsi="Times New Roman" w:cs="Times New Roman"/>
          <w:b/>
          <w:sz w:val="28"/>
          <w:szCs w:val="28"/>
        </w:rPr>
        <w:t>вул. Богдана Хмельницького, поз. 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A16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м. Переяславі </w:t>
      </w:r>
      <w:r w:rsidRPr="00A16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Бориспільського району</w:t>
      </w:r>
      <w:r w:rsidRPr="00A168A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168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  <w:r w:rsidRPr="00A168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F17DD" w:rsidRPr="0048092B" w:rsidRDefault="008D294D" w:rsidP="008F17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Розглянувши заяву від 07.01.2026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фізичної особи-підприємця </w:t>
      </w:r>
      <w:proofErr w:type="spellStart"/>
      <w:r w:rsidRPr="00A168A9">
        <w:rPr>
          <w:rFonts w:ascii="Times New Roman" w:hAnsi="Times New Roman" w:cs="Times New Roman"/>
          <w:b/>
          <w:iCs/>
          <w:sz w:val="28"/>
          <w:szCs w:val="28"/>
        </w:rPr>
        <w:t>Больботенк</w:t>
      </w:r>
      <w:r>
        <w:rPr>
          <w:rFonts w:ascii="Times New Roman" w:hAnsi="Times New Roman" w:cs="Times New Roman"/>
          <w:b/>
          <w:iCs/>
          <w:sz w:val="28"/>
          <w:szCs w:val="28"/>
        </w:rPr>
        <w:t>а</w:t>
      </w:r>
      <w:proofErr w:type="spellEnd"/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Григорія</w:t>
      </w:r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Миколайовича</w:t>
      </w:r>
      <w:r w:rsidRPr="00A168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61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(далі - ФОП),</w:t>
      </w:r>
      <w:r w:rsidRPr="00611BA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1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8B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r w:rsidRPr="00611B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611BA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 м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. Переяслав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і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Бориспільського району </w:t>
      </w:r>
      <w:r w:rsidRPr="00F016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Київської області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щодо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(далі - ТС) по </w:t>
      </w:r>
      <w:r w:rsidRPr="00611B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 </w:t>
      </w:r>
      <w:r w:rsidRPr="00A168A9">
        <w:rPr>
          <w:rFonts w:ascii="Times New Roman" w:hAnsi="Times New Roman" w:cs="Times New Roman"/>
          <w:b/>
          <w:sz w:val="28"/>
          <w:szCs w:val="28"/>
        </w:rPr>
        <w:t>Богдана Хмельницького, поз. 1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11B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м. Переяславі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Київської області, площею 0,0030 га, </w:t>
      </w:r>
      <w:r w:rsidR="008F17DD" w:rsidRPr="0048092B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="008F17DD" w:rsidRPr="0048092B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8F17DD"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="008F17DD" w:rsidRPr="0048092B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="008F17DD" w:rsidRPr="0048092B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="008F17DD" w:rsidRPr="0048092B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8F17DD" w:rsidRPr="0048092B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8D294D" w:rsidRDefault="008D294D" w:rsidP="008F17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8D294D" w:rsidRDefault="008D294D" w:rsidP="008D294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Продовжити термін розміщення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ТС </w:t>
      </w:r>
      <w:r w:rsidRPr="00611BA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ФОП</w:t>
      </w:r>
      <w:r w:rsidRPr="00611B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68A9">
        <w:rPr>
          <w:rFonts w:ascii="Times New Roman" w:hAnsi="Times New Roman" w:cs="Times New Roman"/>
          <w:b/>
          <w:iCs/>
          <w:sz w:val="28"/>
          <w:szCs w:val="28"/>
        </w:rPr>
        <w:t>Больботенк</w:t>
      </w:r>
      <w:r>
        <w:rPr>
          <w:rFonts w:ascii="Times New Roman" w:hAnsi="Times New Roman" w:cs="Times New Roman"/>
          <w:b/>
          <w:iCs/>
          <w:sz w:val="28"/>
          <w:szCs w:val="28"/>
        </w:rPr>
        <w:t>у</w:t>
      </w:r>
      <w:proofErr w:type="spellEnd"/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>Григорію</w:t>
      </w:r>
      <w:r w:rsidRPr="00A168A9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Миколайовичу </w:t>
      </w:r>
      <w:r w:rsidRPr="00611BA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A168A9">
        <w:rPr>
          <w:rFonts w:ascii="Times New Roman" w:hAnsi="Times New Roman" w:cs="Times New Roman"/>
          <w:b/>
          <w:sz w:val="28"/>
          <w:szCs w:val="28"/>
        </w:rPr>
        <w:t xml:space="preserve">Богдана Хмельницького, поз. 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площею 0,0030 га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терміном на – </w:t>
      </w:r>
      <w:r w:rsidR="001758E8">
        <w:rPr>
          <w:rFonts w:ascii="Times New Roman" w:hAnsi="Times New Roman" w:cs="Times New Roman"/>
          <w:iCs/>
          <w:sz w:val="28"/>
          <w:szCs w:val="28"/>
        </w:rPr>
        <w:t>__________</w:t>
      </w:r>
      <w:r>
        <w:rPr>
          <w:rFonts w:ascii="Times New Roman" w:hAnsi="Times New Roman" w:cs="Times New Roman"/>
          <w:iCs/>
          <w:sz w:val="28"/>
          <w:szCs w:val="28"/>
        </w:rPr>
        <w:t xml:space="preserve"> р</w:t>
      </w:r>
      <w:r w:rsidR="001758E8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к</w:t>
      </w:r>
      <w:r w:rsidR="001758E8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D294D" w:rsidRPr="00A42450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iCs/>
          <w:sz w:val="28"/>
          <w:szCs w:val="28"/>
        </w:rPr>
        <w:t>2.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r w:rsidRPr="001758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Pr="001758E8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1758E8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1758E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.М.: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>
        <w:rPr>
          <w:rFonts w:ascii="Times New Roman" w:eastAsia="Calibri" w:hAnsi="Times New Roman" w:cs="Times New Roman"/>
          <w:sz w:val="28"/>
          <w:szCs w:val="28"/>
        </w:rPr>
        <w:t xml:space="preserve"> ТС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A4245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611BA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</w:t>
      </w:r>
      <w:r w:rsidRPr="00350718">
        <w:rPr>
          <w:rFonts w:ascii="Times New Roman" w:hAnsi="Times New Roman" w:cs="Times New Roman"/>
          <w:sz w:val="28"/>
          <w:szCs w:val="28"/>
        </w:rPr>
        <w:t>Богдана Хмельницького, поз.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5071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A4245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A42450">
        <w:rPr>
          <w:rFonts w:ascii="Times New Roman" w:hAnsi="Times New Roman" w:cs="Times New Roman"/>
          <w:iCs/>
          <w:sz w:val="28"/>
          <w:szCs w:val="28"/>
        </w:rPr>
        <w:t>у</w:t>
      </w:r>
      <w:r>
        <w:rPr>
          <w:rFonts w:ascii="Times New Roman" w:hAnsi="Times New Roman" w:cs="Times New Roman"/>
          <w:iCs/>
          <w:sz w:val="28"/>
          <w:szCs w:val="28"/>
        </w:rPr>
        <w:t xml:space="preserve"> м. Переяславі Бориспільського району Київської області, загальною площею 0,0030 га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758E8">
        <w:rPr>
          <w:rFonts w:ascii="Times New Roman" w:hAnsi="Times New Roman" w:cs="Times New Roman"/>
          <w:iCs/>
          <w:sz w:val="28"/>
          <w:szCs w:val="28"/>
        </w:rPr>
        <w:t>_______</w:t>
      </w:r>
      <w:r w:rsidR="006467A9">
        <w:rPr>
          <w:rFonts w:ascii="Times New Roman" w:hAnsi="Times New Roman" w:cs="Times New Roman"/>
          <w:iCs/>
          <w:sz w:val="28"/>
          <w:szCs w:val="28"/>
        </w:rPr>
        <w:t>_</w:t>
      </w:r>
      <w:r w:rsidR="001758E8">
        <w:rPr>
          <w:rFonts w:ascii="Times New Roman" w:hAnsi="Times New Roman" w:cs="Times New Roman"/>
          <w:iCs/>
          <w:sz w:val="28"/>
          <w:szCs w:val="28"/>
        </w:rPr>
        <w:t>___</w:t>
      </w:r>
      <w:r>
        <w:rPr>
          <w:rFonts w:ascii="Times New Roman" w:hAnsi="Times New Roman" w:cs="Times New Roman"/>
          <w:iCs/>
          <w:sz w:val="28"/>
          <w:szCs w:val="28"/>
        </w:rPr>
        <w:t xml:space="preserve"> р</w:t>
      </w:r>
      <w:r w:rsidR="001758E8">
        <w:rPr>
          <w:rFonts w:ascii="Times New Roman" w:hAnsi="Times New Roman" w:cs="Times New Roman"/>
          <w:iCs/>
          <w:sz w:val="28"/>
          <w:szCs w:val="28"/>
        </w:rPr>
        <w:t>о</w:t>
      </w:r>
      <w:r>
        <w:rPr>
          <w:rFonts w:ascii="Times New Roman" w:hAnsi="Times New Roman" w:cs="Times New Roman"/>
          <w:iCs/>
          <w:sz w:val="28"/>
          <w:szCs w:val="28"/>
        </w:rPr>
        <w:t>к</w:t>
      </w:r>
      <w:r w:rsidR="001758E8">
        <w:rPr>
          <w:rFonts w:ascii="Times New Roman" w:hAnsi="Times New Roman" w:cs="Times New Roman"/>
          <w:iCs/>
          <w:sz w:val="28"/>
          <w:szCs w:val="28"/>
        </w:rPr>
        <w:t>и</w:t>
      </w:r>
      <w:r>
        <w:rPr>
          <w:rFonts w:ascii="Times New Roman" w:hAnsi="Times New Roman" w:cs="Times New Roman"/>
          <w:iCs/>
          <w:sz w:val="28"/>
          <w:szCs w:val="28"/>
        </w:rPr>
        <w:t>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Pr="0066491E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66491E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6649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.М.</w:t>
      </w:r>
      <w:r w:rsidRPr="00D7695A">
        <w:rPr>
          <w:rFonts w:ascii="Times New Roman" w:hAnsi="Times New Roman" w:cs="Times New Roman"/>
          <w:iCs/>
          <w:sz w:val="28"/>
          <w:szCs w:val="28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укладення договору пайової участі </w:t>
      </w:r>
      <w:r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Pr="0066491E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66491E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6649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</w:t>
      </w:r>
      <w:r w:rsidRPr="0066491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D7695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>
        <w:rPr>
          <w:rFonts w:ascii="Times New Roman" w:hAnsi="Times New Roman" w:cs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r w:rsidRPr="006649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Pr="0066491E">
        <w:rPr>
          <w:rFonts w:ascii="Times New Roman" w:hAnsi="Times New Roman" w:cs="Times New Roman"/>
          <w:b/>
          <w:iCs/>
          <w:sz w:val="28"/>
          <w:szCs w:val="28"/>
        </w:rPr>
        <w:t>Больботенка</w:t>
      </w:r>
      <w:proofErr w:type="spellEnd"/>
      <w:r w:rsidRPr="0066491E">
        <w:rPr>
          <w:rFonts w:ascii="Times New Roman" w:hAnsi="Times New Roman" w:cs="Times New Roman"/>
          <w:b/>
          <w:iCs/>
          <w:sz w:val="28"/>
          <w:szCs w:val="28"/>
        </w:rPr>
        <w:t xml:space="preserve"> Г</w:t>
      </w:r>
      <w:r w:rsidRPr="0066491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.М.</w:t>
      </w:r>
      <w:r>
        <w:rPr>
          <w:rFonts w:ascii="Times New Roman" w:hAnsi="Times New Roman" w:cs="Times New Roman"/>
          <w:iCs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8D294D" w:rsidRDefault="008D294D" w:rsidP="008D294D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ФОП;</w:t>
      </w:r>
    </w:p>
    <w:p w:rsidR="008D294D" w:rsidRDefault="008D294D" w:rsidP="008D294D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7.</w:t>
      </w:r>
      <w:r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8D294D" w:rsidRDefault="008D294D" w:rsidP="008D294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8.</w:t>
      </w:r>
      <w:r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8D294D" w:rsidRDefault="008D294D" w:rsidP="008D294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D294D" w:rsidRDefault="008D294D" w:rsidP="008D294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D294D" w:rsidRDefault="008D294D" w:rsidP="008D294D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8D294D" w:rsidRDefault="008D294D" w:rsidP="008D294D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</w:r>
      <w:r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8D294D" w:rsidRDefault="008D294D" w:rsidP="008D294D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48092B" w:rsidRDefault="0048092B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9F57D4" w:rsidRDefault="009F57D4" w:rsidP="0048092B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 w:cs="Times New Roman"/>
          <w:bCs/>
          <w:caps/>
          <w:sz w:val="16"/>
          <w:szCs w:val="16"/>
          <w:lang w:eastAsia="uk-UA"/>
        </w:rPr>
      </w:pPr>
    </w:p>
    <w:p w:rsid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915264" behindDoc="0" locked="0" layoutInCell="1" allowOverlap="1" wp14:anchorId="30FF8189" wp14:editId="551937B7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916288" behindDoc="0" locked="0" layoutInCell="1" allowOverlap="1" wp14:anchorId="437B443E" wp14:editId="6AF5D36A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D3FF3" w:rsidRDefault="00ED3FF3" w:rsidP="00ED3FF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B0574" w:rsidRDefault="008B0574" w:rsidP="008B05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0574" w:rsidRP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01п-119-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B0574" w:rsidRDefault="00ED3FF3" w:rsidP="00ED3F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Сергію Петровичу </w:t>
      </w:r>
    </w:p>
    <w:p w:rsidR="00ED3FF3" w:rsidRPr="00ED3FF3" w:rsidRDefault="00ED3FF3" w:rsidP="00ED3F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Шкільній, поз. 6, у м. Переяславі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ED3FF3" w:rsidRP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="00BB21D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.01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</w:t>
      </w:r>
      <w:r w:rsidR="00BB21D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(далі – ФОП)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за </w:t>
      </w:r>
      <w:proofErr w:type="spellStart"/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адресою</w:t>
      </w:r>
      <w:proofErr w:type="spellEnd"/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: </w:t>
      </w:r>
      <w:r w:rsidR="008B057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ХХХХХХ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, м. Переяслав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 w:rsidRPr="00ED3FF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вул. Шкільній, поз. 6, </w:t>
      </w:r>
      <w:r w:rsidRPr="00ED3FF3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</w:rPr>
        <w:t>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м. Переяславі</w:t>
      </w:r>
      <w:r w:rsidRPr="00ED3FF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0,0030 га, 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ED3FF3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ED3FF3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ED3FF3" w:rsidRPr="00ED3FF3" w:rsidRDefault="00ED3FF3" w:rsidP="00BB21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ED3FF3" w:rsidRPr="00ED3FF3" w:rsidRDefault="00ED3FF3" w:rsidP="00BB21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D3FF3" w:rsidRPr="00ED3FF3" w:rsidRDefault="00ED3FF3" w:rsidP="00BB21D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Сергію Петровичу </w:t>
      </w:r>
      <w:r w:rsidRPr="00ED3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 Шкільній, поз. 6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0030 га - на </w:t>
      </w:r>
      <w:r w:rsidR="00FC19C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FC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FC19C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С.П.: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sz w:val="28"/>
          <w:szCs w:val="28"/>
        </w:rPr>
        <w:t>Шкільній, поз. 6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FC19C2">
        <w:rPr>
          <w:rFonts w:ascii="Times New Roman" w:eastAsia="Calibri" w:hAnsi="Times New Roman" w:cs="Times New Roman"/>
          <w:iCs/>
          <w:sz w:val="28"/>
          <w:szCs w:val="28"/>
        </w:rPr>
        <w:t>___________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</w:t>
      </w:r>
      <w:r w:rsidR="00FC19C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 w:rsidR="00FC19C2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FC19C2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ED3FF3" w:rsidRPr="00ED3FF3" w:rsidRDefault="00ED3FF3" w:rsidP="00ED3FF3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Default="00ED3FF3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ED3FF3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912192" behindDoc="0" locked="0" layoutInCell="1" allowOverlap="1" wp14:anchorId="1007E104" wp14:editId="1950024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FF3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13216" behindDoc="0" locked="0" layoutInCell="1" allowOverlap="1" wp14:anchorId="2D748E53" wp14:editId="6B84DDE4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ED3FF3" w:rsidRPr="00ED3FF3" w:rsidRDefault="00ED3FF3" w:rsidP="00ED3FF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ED3FF3" w:rsidRPr="00ED3FF3" w:rsidRDefault="00ED3FF3" w:rsidP="00ED3FF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ED3FF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B0574" w:rsidRDefault="008B0574" w:rsidP="008B05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0574" w:rsidRP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04п-119-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ED3FF3" w:rsidRP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Сергію Петровичу по вул. Шкільній, поз. </w:t>
      </w:r>
      <w:r w:rsidR="00C839E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у м. Переяславі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ED3FF3" w:rsidRPr="00ED3FF3" w:rsidRDefault="00ED3FF3" w:rsidP="00ED3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ED3FF3" w:rsidRPr="00ED3FF3" w:rsidRDefault="00ED3FF3" w:rsidP="00ED3FF3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звернення від 1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 Сергія Петровича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(далі – ФОП)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який проживає за </w:t>
      </w:r>
      <w:proofErr w:type="spellStart"/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адресою</w:t>
      </w:r>
      <w:proofErr w:type="spellEnd"/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: </w:t>
      </w:r>
      <w:r w:rsidR="008B0574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>ХХХХХ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, м. Переяслав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Київської області, щодо </w:t>
      </w:r>
      <w:r w:rsidRPr="00ED3FF3">
        <w:rPr>
          <w:rFonts w:ascii="Times New Roman" w:eastAsia="Times New Roman" w:hAnsi="Times New Roman" w:cs="Times New Roman"/>
          <w:spacing w:val="-6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ED3FF3">
        <w:rPr>
          <w:rFonts w:ascii="Times New Roman" w:eastAsia="Times New Roman" w:hAnsi="Times New Roman" w:cs="Times New Roman"/>
          <w:bCs/>
          <w:color w:val="000000"/>
          <w:spacing w:val="-6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uk-UA"/>
        </w:rPr>
        <w:t xml:space="preserve">вул. Шкільній, поз. 8, </w:t>
      </w:r>
      <w:r w:rsidRPr="00ED3FF3">
        <w:rPr>
          <w:rFonts w:ascii="Times New Roman" w:eastAsia="Calibri" w:hAnsi="Times New Roman" w:cs="Times New Roman"/>
          <w:bCs/>
          <w:color w:val="000000"/>
          <w:spacing w:val="-4"/>
          <w:sz w:val="28"/>
          <w:szCs w:val="28"/>
        </w:rPr>
        <w:t>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м. Переяславі</w:t>
      </w:r>
      <w:r w:rsidRPr="00ED3FF3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 xml:space="preserve"> Бориспільського району</w:t>
      </w:r>
      <w:r w:rsidRPr="00ED3FF3">
        <w:rPr>
          <w:rFonts w:ascii="Times New Roman" w:eastAsia="Calibri" w:hAnsi="Times New Roman" w:cs="Times New Roman"/>
          <w:color w:val="000000"/>
          <w:spacing w:val="-4"/>
          <w:sz w:val="28"/>
          <w:szCs w:val="28"/>
        </w:rPr>
        <w:t xml:space="preserve"> Київської області, площею 0,0018 га, 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ED3FF3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ED3FF3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ED3FF3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ED3FF3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ED3FF3" w:rsidRPr="00ED3FF3" w:rsidRDefault="00ED3FF3" w:rsidP="00A035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</w:p>
    <w:p w:rsidR="00ED3FF3" w:rsidRPr="00ED3FF3" w:rsidRDefault="00ED3FF3" w:rsidP="00A035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ED3FF3" w:rsidRPr="00ED3FF3" w:rsidRDefault="00ED3FF3" w:rsidP="00A035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>Железняку</w:t>
      </w:r>
      <w:proofErr w:type="spellEnd"/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Сергію Петровичу </w:t>
      </w:r>
      <w:r w:rsidRPr="00ED3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вул. Шкільній,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0018 га - на 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С.П.: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sz w:val="28"/>
          <w:szCs w:val="28"/>
        </w:rPr>
        <w:t>Шкільній,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0,0018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3.</w:t>
      </w: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="00A0355D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____________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A035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ФОП </w:t>
      </w:r>
      <w:proofErr w:type="spellStart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Железняка</w:t>
      </w:r>
      <w:proofErr w:type="spellEnd"/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С.П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ED3FF3" w:rsidRPr="00ED3FF3" w:rsidRDefault="00ED3FF3" w:rsidP="00ED3FF3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 w:rsidR="008D32DA"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ED3FF3" w:rsidRPr="00ED3FF3" w:rsidRDefault="00ED3FF3" w:rsidP="00ED3FF3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ED3FF3" w:rsidRPr="00ED3FF3" w:rsidRDefault="00ED3FF3" w:rsidP="00ED3F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P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D3FF3" w:rsidRDefault="00ED3FF3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D32DA" w:rsidRDefault="008D32DA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F1C30" w:rsidRDefault="009F1C30" w:rsidP="00ED3F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Default="007538B2" w:rsidP="007538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drawing>
          <wp:anchor distT="0" distB="0" distL="114300" distR="114300" simplePos="0" relativeHeight="251921408" behindDoc="0" locked="0" layoutInCell="1" allowOverlap="1" wp14:anchorId="69DE81EE" wp14:editId="182B7F20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922432" behindDoc="0" locked="0" layoutInCell="1" allowOverlap="1" wp14:anchorId="57B8A52C" wp14:editId="61A56BD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7538B2" w:rsidRDefault="007538B2" w:rsidP="007538B2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538B2" w:rsidRDefault="007538B2" w:rsidP="007538B2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B0574" w:rsidRDefault="008B0574" w:rsidP="008B05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0574" w:rsidRP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05п-119-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7538B2" w:rsidRDefault="007538B2" w:rsidP="007538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252613">
        <w:rPr>
          <w:rFonts w:ascii="Times New Roman" w:eastAsia="Calibri" w:hAnsi="Times New Roman" w:cs="Times New Roman"/>
          <w:b/>
          <w:sz w:val="27"/>
          <w:szCs w:val="27"/>
        </w:rPr>
        <w:t xml:space="preserve">ФОП 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Девко Надії Іванівні </w:t>
      </w:r>
      <w:r w:rsidR="0025261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і 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ФОП Шкірі Світлані Володимир</w:t>
      </w:r>
      <w:r w:rsidR="0025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івні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</w:t>
      </w:r>
      <w:r w:rsidR="0025261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вул. 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Волонтерській, 8</w:t>
      </w:r>
      <w:r w:rsidR="00252613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>,</w:t>
      </w:r>
      <w:r w:rsidR="009D49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D49D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  <w:t xml:space="preserve">у м.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Переяславі </w:t>
      </w:r>
      <w:r w:rsidRPr="00ED3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7538B2" w:rsidRPr="00ED3FF3" w:rsidRDefault="007538B2" w:rsidP="007538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538B2" w:rsidRPr="00890682" w:rsidRDefault="007538B2" w:rsidP="007675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906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Розглянувши звернення від </w:t>
      </w:r>
      <w:r w:rsidR="009D49D8" w:rsidRPr="008906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21</w:t>
      </w:r>
      <w:r w:rsidRPr="0089068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.01.2026</w:t>
      </w:r>
      <w:r w:rsidRPr="008906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9D49D8" w:rsidRPr="008906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фізичної особи-підприємця Девко Надії Іванівни</w:t>
      </w:r>
      <w:r w:rsidR="009D49D8" w:rsidRPr="00890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і</w:t>
      </w:r>
      <w:r w:rsidR="009D49D8" w:rsidRPr="00890682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фізичної особи-підприємця Шкіри Світлани Володимир</w:t>
      </w:r>
      <w:r w:rsidR="009D49D8" w:rsidRPr="0089068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івни </w:t>
      </w:r>
      <w:r w:rsidR="009D49D8" w:rsidRPr="00890682">
        <w:rPr>
          <w:rFonts w:ascii="Times New Roman" w:eastAsia="Times New Roman" w:hAnsi="Times New Roman" w:cs="Times New Roman"/>
          <w:sz w:val="27"/>
          <w:szCs w:val="27"/>
          <w:lang w:eastAsia="uk-UA"/>
        </w:rPr>
        <w:t>(далі – ФОП)</w:t>
      </w:r>
      <w:r w:rsidRPr="00890682">
        <w:rPr>
          <w:rFonts w:ascii="Times New Roman" w:eastAsia="Calibri" w:hAnsi="Times New Roman" w:cs="Times New Roman"/>
          <w:bCs/>
          <w:sz w:val="28"/>
          <w:szCs w:val="28"/>
        </w:rPr>
        <w:t xml:space="preserve">, </w:t>
      </w:r>
      <w:r w:rsidRPr="008906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щодо </w:t>
      </w:r>
      <w:r w:rsidRPr="0089068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8906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="00A05D1B" w:rsidRPr="00890682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вул. </w:t>
      </w:r>
      <w:r w:rsidR="00A05D1B" w:rsidRPr="0089068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Волонтерській, 8, </w:t>
      </w:r>
      <w:r w:rsidR="00A05D1B" w:rsidRPr="00890682">
        <w:rPr>
          <w:rFonts w:ascii="Times New Roman" w:eastAsia="Calibri" w:hAnsi="Times New Roman" w:cs="Times New Roman"/>
          <w:iCs/>
          <w:sz w:val="27"/>
          <w:szCs w:val="27"/>
        </w:rPr>
        <w:t>у м. Переяславі Бориспільського району Київської області, площею 0,0030 га.,</w:t>
      </w:r>
      <w:r w:rsidRPr="0089068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90682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890682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890682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890682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890682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890682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90682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7538B2" w:rsidRPr="009F1C30" w:rsidRDefault="007538B2" w:rsidP="0076755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7538B2" w:rsidRPr="009F1C30" w:rsidRDefault="007538B2" w:rsidP="007538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9F1C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7538B2" w:rsidRPr="009F1C30" w:rsidRDefault="007538B2" w:rsidP="007538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2C33F7">
        <w:rPr>
          <w:rFonts w:ascii="Times New Roman" w:eastAsia="Calibri" w:hAnsi="Times New Roman" w:cs="Times New Roman"/>
          <w:b/>
          <w:sz w:val="27"/>
          <w:szCs w:val="27"/>
        </w:rPr>
        <w:t xml:space="preserve">ФОП </w:t>
      </w:r>
      <w:r w:rsidR="002C33F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Девко Надії Іванівні </w:t>
      </w:r>
      <w:r w:rsidR="002C33F7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і </w:t>
      </w:r>
      <w:r w:rsidR="002C33F7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ФОП Шкірі Світлані Володимир</w:t>
      </w:r>
      <w:r w:rsidR="002C33F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івні</w:t>
      </w:r>
      <w:r w:rsidRPr="00ED3FF3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2C33F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0030 га</w:t>
      </w:r>
      <w:r w:rsidR="00294C9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="00294C9B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294C9B">
        <w:rPr>
          <w:rFonts w:ascii="Times New Roman" w:eastAsia="Calibri" w:hAnsi="Times New Roman" w:cs="Times New Roman"/>
          <w:b/>
          <w:iCs/>
          <w:sz w:val="27"/>
          <w:szCs w:val="27"/>
        </w:rPr>
        <w:t>.</w:t>
      </w:r>
      <w:r w:rsidR="00294C9B" w:rsidRPr="00251A82">
        <w:rPr>
          <w:rFonts w:ascii="Times New Roman" w:eastAsia="Calibri" w:hAnsi="Times New Roman" w:cs="Times New Roman"/>
          <w:iCs/>
          <w:sz w:val="27"/>
          <w:szCs w:val="27"/>
        </w:rPr>
        <w:t xml:space="preserve"> </w:t>
      </w:r>
      <w:r w:rsidR="00294C9B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294C9B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.: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="00D51BD6" w:rsidRPr="00D51BD6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 Волонтерській, поз. 8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0,0030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538B2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3.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>
        <w:rPr>
          <w:rFonts w:ascii="Times New Roman" w:eastAsia="Calibri" w:hAnsi="Times New Roman" w:cs="Times New Roman"/>
          <w:iCs/>
          <w:sz w:val="28"/>
          <w:szCs w:val="28"/>
        </w:rPr>
        <w:t>___________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D51BD6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 xml:space="preserve">. </w:t>
      </w:r>
      <w:r w:rsidR="00D51BD6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D51BD6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 xml:space="preserve">. </w:t>
      </w:r>
      <w:r w:rsidR="00D51BD6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="00D51BD6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D51BD6">
        <w:rPr>
          <w:rFonts w:ascii="Times New Roman" w:eastAsia="Calibri" w:hAnsi="Times New Roman" w:cs="Times New Roman"/>
          <w:b/>
          <w:sz w:val="27"/>
          <w:szCs w:val="27"/>
        </w:rPr>
        <w:t>ФОП Девко Н.І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 xml:space="preserve">. </w:t>
      </w:r>
      <w:r w:rsidR="00D51BD6">
        <w:rPr>
          <w:rFonts w:ascii="Times New Roman" w:eastAsia="Calibri" w:hAnsi="Times New Roman" w:cs="Times New Roman"/>
          <w:iCs/>
          <w:sz w:val="27"/>
          <w:szCs w:val="27"/>
        </w:rPr>
        <w:t xml:space="preserve">і </w:t>
      </w:r>
      <w:r w:rsidR="00D51BD6">
        <w:rPr>
          <w:rFonts w:ascii="Times New Roman" w:eastAsia="Calibri" w:hAnsi="Times New Roman" w:cs="Times New Roman"/>
          <w:b/>
          <w:iCs/>
          <w:sz w:val="27"/>
          <w:szCs w:val="27"/>
        </w:rPr>
        <w:t>ФОП Шкіру С.В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7538B2" w:rsidRPr="00ED3FF3" w:rsidRDefault="007538B2" w:rsidP="007538B2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7538B2" w:rsidRPr="00ED3FF3" w:rsidRDefault="007538B2" w:rsidP="007538B2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538B2" w:rsidRPr="00ED3FF3" w:rsidRDefault="007538B2" w:rsidP="007538B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B0574" w:rsidRPr="00ED3FF3" w:rsidRDefault="008B0574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538B2" w:rsidRPr="00ED3FF3" w:rsidRDefault="007538B2" w:rsidP="007538B2">
      <w:pPr>
        <w:tabs>
          <w:tab w:val="left" w:pos="184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F82E4E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932672" behindDoc="0" locked="0" layoutInCell="1" allowOverlap="1" wp14:anchorId="2CE30FA2" wp14:editId="1DDB7EDD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FF3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33696" behindDoc="0" locked="0" layoutInCell="1" allowOverlap="1" wp14:anchorId="089EA2EE" wp14:editId="48DD323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F82E4E" w:rsidRPr="00ED3FF3" w:rsidRDefault="00F82E4E" w:rsidP="00F82E4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82E4E" w:rsidRPr="00ED3FF3" w:rsidRDefault="00F82E4E" w:rsidP="00F82E4E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ED3FF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B0574" w:rsidRDefault="008B0574" w:rsidP="008B05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0574" w:rsidRP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06п-119-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F82E4E" w:rsidRPr="00087A87" w:rsidRDefault="00F82E4E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B0574" w:rsidRDefault="00F82E4E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Заболотн</w:t>
      </w:r>
      <w:r w:rsidR="005A1CB0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ій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</w:t>
      </w:r>
      <w:r w:rsidR="005A1CB0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Володимирівн</w:t>
      </w:r>
      <w:r w:rsidR="005A1CB0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F82E4E" w:rsidRPr="00087A87" w:rsidRDefault="005A1CB0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11,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 м. </w:t>
      </w:r>
      <w:r w:rsidR="00F82E4E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Переяславі </w:t>
      </w:r>
      <w:r w:rsidR="00F82E4E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="00F82E4E"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="00F82E4E"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F82E4E" w:rsidRPr="00087A87" w:rsidRDefault="00F82E4E" w:rsidP="00F82E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82E4E" w:rsidRPr="00FC64FF" w:rsidRDefault="00F82E4E" w:rsidP="00F82E4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</w:t>
      </w:r>
      <w:r w:rsidR="001513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ая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</w:t>
      </w:r>
      <w:r w:rsidR="0015138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</w:t>
      </w:r>
      <w:r w:rsidR="005A1CB0"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04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.0</w:t>
      </w:r>
      <w:r w:rsidR="005A1CB0"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.2026</w:t>
      </w:r>
      <w:r w:rsidRPr="00FC6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FC64FF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proofErr w:type="spellStart"/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Заболотньої</w:t>
      </w:r>
      <w:proofErr w:type="spellEnd"/>
      <w:r w:rsidR="005A1CB0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Людмили Володимирівни</w:t>
      </w:r>
      <w:r w:rsidR="00F73285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F73285" w:rsidRPr="00FC64FF">
        <w:rPr>
          <w:rFonts w:ascii="Times New Roman" w:eastAsia="Calibri" w:hAnsi="Times New Roman" w:cs="Times New Roman"/>
          <w:sz w:val="28"/>
          <w:szCs w:val="28"/>
        </w:rPr>
        <w:t>(далі – ФОП)</w:t>
      </w:r>
      <w:r w:rsidR="00F73285"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яка</w:t>
      </w:r>
      <w:r w:rsidR="00FC64FF"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проживає по вул. </w:t>
      </w:r>
      <w:r w:rsidR="008B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</w:t>
      </w:r>
      <w:r w:rsidR="005A1CB0" w:rsidRPr="00137E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у м. Переяславі</w:t>
      </w:r>
      <w:r w:rsidR="00FC64FF"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щодо </w:t>
      </w:r>
      <w:r w:rsidRPr="00FC64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</w:t>
      </w:r>
      <w:r w:rsidR="007938BA"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11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FC64F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м. Переяславі</w:t>
      </w:r>
      <w:r w:rsidRPr="00FC64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Київської області, площею 0,00</w:t>
      </w:r>
      <w:r w:rsidR="007938BA"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>30</w:t>
      </w:r>
      <w:r w:rsidR="00FC64FF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га, 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FC64FF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FC64FF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FC64FF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F82E4E" w:rsidRPr="00087A87" w:rsidRDefault="00F82E4E" w:rsidP="00F82E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F82E4E" w:rsidRPr="00087A87" w:rsidRDefault="00F82E4E" w:rsidP="00F82E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F82E4E" w:rsidRPr="00087A87" w:rsidRDefault="00F82E4E" w:rsidP="00F82E4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Заболотн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ій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Людмил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Володимирівн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7938BA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11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</w:t>
      </w:r>
      <w:r w:rsidR="007938B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га -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7938B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F62DF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F62DF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.: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="00F62DF1">
        <w:rPr>
          <w:rFonts w:ascii="Times New Roman" w:eastAsia="Calibri" w:hAnsi="Times New Roman" w:cs="Times New Roman"/>
          <w:sz w:val="28"/>
          <w:szCs w:val="28"/>
        </w:rPr>
        <w:t>Волонтерськ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ій, </w:t>
      </w:r>
      <w:r w:rsidR="00F62DF1">
        <w:rPr>
          <w:rFonts w:ascii="Times New Roman" w:eastAsia="Calibri" w:hAnsi="Times New Roman" w:cs="Times New Roman"/>
          <w:sz w:val="28"/>
          <w:szCs w:val="28"/>
        </w:rPr>
        <w:t xml:space="preserve">1, 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поз. </w:t>
      </w:r>
      <w:r w:rsidR="00F62DF1">
        <w:rPr>
          <w:rFonts w:ascii="Times New Roman" w:eastAsia="Calibri" w:hAnsi="Times New Roman" w:cs="Times New Roman"/>
          <w:sz w:val="28"/>
          <w:szCs w:val="28"/>
        </w:rPr>
        <w:t>11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у м. Переяславі</w:t>
      </w:r>
      <w:r w:rsidR="00F62DF1">
        <w:rPr>
          <w:rFonts w:ascii="Times New Roman" w:eastAsia="Calibri" w:hAnsi="Times New Roman" w:cs="Times New Roman"/>
          <w:iCs/>
          <w:sz w:val="28"/>
          <w:szCs w:val="28"/>
        </w:rPr>
        <w:t>, площею 0,0030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3.</w:t>
      </w: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____________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Заболотню</w:t>
      </w:r>
      <w:proofErr w:type="spellEnd"/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Л</w:t>
      </w:r>
      <w:r w:rsidR="00416043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41604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82E4E" w:rsidRPr="00ED3FF3" w:rsidRDefault="00F82E4E" w:rsidP="00F82E4E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F82E4E" w:rsidRPr="00ED3FF3" w:rsidRDefault="00F82E4E" w:rsidP="00F82E4E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82E4E" w:rsidRPr="00ED3FF3" w:rsidRDefault="00F82E4E" w:rsidP="00F82E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F82E4E" w:rsidRPr="00ED3FF3" w:rsidRDefault="00F82E4E" w:rsidP="008B0574">
      <w:pPr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Pr="00ED3FF3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B0574" w:rsidRDefault="008B0574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B0574" w:rsidRDefault="008B0574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C143D" w:rsidRPr="00ED3FF3" w:rsidRDefault="009C143D" w:rsidP="00087A87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935744" behindDoc="0" locked="0" layoutInCell="1" allowOverlap="1" wp14:anchorId="2B03C3D8" wp14:editId="4A7CFFDF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FF3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36768" behindDoc="0" locked="0" layoutInCell="1" allowOverlap="1" wp14:anchorId="3870F603" wp14:editId="609AAF6C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087A87" w:rsidRPr="00ED3FF3" w:rsidRDefault="00087A87" w:rsidP="00087A8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ED3FF3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087A87" w:rsidRPr="00ED3FF3" w:rsidRDefault="00087A87" w:rsidP="00087A87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ED3FF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ED3FF3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8B0574" w:rsidRDefault="008B0574" w:rsidP="008B05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B0574" w:rsidRPr="008B0574" w:rsidRDefault="008B0574" w:rsidP="008B05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07п-119-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087A87" w:rsidRPr="00087A87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B0574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486588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Зорі Світлан</w:t>
      </w:r>
      <w:r w:rsidR="004865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486588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Анатоліївн</w:t>
      </w:r>
      <w:r w:rsidR="004865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486588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087A87" w:rsidRPr="00087A87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вул.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486588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у м. Переяславі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Бориспільського району </w:t>
      </w:r>
      <w:r w:rsidRPr="00087A8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Київської області</w:t>
      </w:r>
    </w:p>
    <w:p w:rsidR="00087A87" w:rsidRPr="00087A87" w:rsidRDefault="00087A87" w:rsidP="00087A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87A87" w:rsidRPr="00FC64FF" w:rsidRDefault="00087A87" w:rsidP="00087A8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Розглянувши з</w:t>
      </w:r>
      <w:r w:rsidR="00D175CD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аяву</w:t>
      </w:r>
      <w:r w:rsidRPr="00FC64F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04.02.2026</w:t>
      </w:r>
      <w:r w:rsidRPr="00FC64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FC64FF">
        <w:rPr>
          <w:rFonts w:ascii="Times New Roman" w:eastAsia="Calibri" w:hAnsi="Times New Roman" w:cs="Times New Roman"/>
          <w:b/>
          <w:sz w:val="28"/>
          <w:szCs w:val="28"/>
        </w:rPr>
        <w:t xml:space="preserve">фізичної особи-підприємця </w:t>
      </w:r>
      <w:r w:rsidR="00D175CD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D175CD"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Зорі Світлани Анатоліївни </w:t>
      </w:r>
      <w:r w:rsidRPr="00FC64FF">
        <w:rPr>
          <w:rFonts w:ascii="Times New Roman" w:eastAsia="Calibri" w:hAnsi="Times New Roman" w:cs="Times New Roman"/>
          <w:sz w:val="28"/>
          <w:szCs w:val="28"/>
        </w:rPr>
        <w:t>(далі – ФОП)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 яка проживає по вул. </w:t>
      </w:r>
      <w:r w:rsidR="008B057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ХХХХХХ</w:t>
      </w:r>
      <w:r w:rsidR="00D175C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у м. Переяславі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щодо </w:t>
      </w:r>
      <w:r w:rsidRPr="00FC64F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(далі - ТС) </w:t>
      </w:r>
      <w:r w:rsidRPr="00FC64F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 поз. 1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Pr="00FC64F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FC64FF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м. Переяславі</w:t>
      </w:r>
      <w:r w:rsidRPr="00FC64F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Бориспільського району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Київської області, площею 0,0030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Pr="00FC64F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га, 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FC64FF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FC64FF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FC64FF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FC64FF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FC64FF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087A87" w:rsidRPr="00087A87" w:rsidRDefault="00087A87" w:rsidP="00087A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087A87" w:rsidRPr="00087A87" w:rsidRDefault="00087A87" w:rsidP="00087A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087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087A87" w:rsidRPr="00087A87" w:rsidRDefault="00087A87" w:rsidP="00087A8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>1.</w:t>
      </w:r>
      <w:r w:rsidRPr="00ED3FF3">
        <w:rPr>
          <w:rFonts w:ascii="Times New Roman" w:eastAsia="Calibri" w:hAnsi="Times New Roman" w:cs="Times New Roman"/>
          <w:sz w:val="28"/>
          <w:szCs w:val="28"/>
          <w:lang w:eastAsia="uk-UA"/>
        </w:rPr>
        <w:tab/>
        <w:t>Продовжити термін розміщення стаціонарної ТС для провадження підприємницької діяльності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 З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орі Світлан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Анатолії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Волонтерській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137E7F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2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ED3FF3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 м. Переяславі Бориспільського району Київської області</w:t>
      </w:r>
      <w:r w:rsidRPr="00ED3FF3">
        <w:rPr>
          <w:rFonts w:ascii="Times New Roman" w:eastAsia="Calibri" w:hAnsi="Times New Roman" w:cs="Times New Roman"/>
          <w:color w:val="000000"/>
          <w:sz w:val="28"/>
          <w:szCs w:val="28"/>
          <w:lang w:eastAsia="uk-UA"/>
        </w:rPr>
        <w:t>, площею 0,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30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га -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__________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2.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Зобов’язати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ю 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С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512E11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.: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ED3FF3">
        <w:rPr>
          <w:rFonts w:ascii="Times New Roman" w:eastAsia="Calibri" w:hAnsi="Times New Roman" w:cs="Times New Roman"/>
          <w:sz w:val="28"/>
          <w:szCs w:val="28"/>
        </w:rPr>
        <w:t>вул.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Волонтерськ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ій, </w:t>
      </w:r>
      <w:r>
        <w:rPr>
          <w:rFonts w:ascii="Times New Roman" w:eastAsia="Calibri" w:hAnsi="Times New Roman" w:cs="Times New Roman"/>
          <w:sz w:val="28"/>
          <w:szCs w:val="28"/>
        </w:rPr>
        <w:t xml:space="preserve">1, 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поз.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9C143D">
        <w:rPr>
          <w:rFonts w:ascii="Times New Roman" w:eastAsia="Calibri" w:hAnsi="Times New Roman" w:cs="Times New Roman"/>
          <w:sz w:val="28"/>
          <w:szCs w:val="28"/>
        </w:rPr>
        <w:t>2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ED3FF3">
        <w:rPr>
          <w:rFonts w:ascii="Calibri" w:eastAsia="Calibri" w:hAnsi="Calibri" w:cs="Times New Roman"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у м. Переяславі</w:t>
      </w:r>
      <w:r>
        <w:rPr>
          <w:rFonts w:ascii="Times New Roman" w:eastAsia="Calibri" w:hAnsi="Times New Roman" w:cs="Times New Roman"/>
          <w:iCs/>
          <w:sz w:val="28"/>
          <w:szCs w:val="28"/>
        </w:rPr>
        <w:t>, площею 0,0030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га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ED3FF3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ED3FF3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8"/>
          <w:szCs w:val="28"/>
          <w:lang w:eastAsia="uk-UA"/>
        </w:rPr>
      </w:pP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3.</w:t>
      </w:r>
      <w:r w:rsidRPr="00ED3FF3"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uk-UA"/>
        </w:rPr>
        <w:t>____________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D3FF3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4.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ор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ю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5.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Попередити 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Зорю С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ED3F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6.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Попередити</w:t>
      </w:r>
      <w:r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Зорю С</w:t>
      </w:r>
      <w:r w:rsidR="009C143D" w:rsidRPr="00ED3FF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C143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А.,</w:t>
      </w:r>
      <w:r w:rsidR="009C143D"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що дане рішення втрачає чинність у разі: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невиконання п.2 та п.4 даного рішення;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передачі ТС на договірних умовах іншій третій особі;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недотримання правил благоустрою території;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- недотримання вимог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087A87" w:rsidRPr="00ED3FF3" w:rsidRDefault="00087A87" w:rsidP="00087A87">
      <w:pPr>
        <w:spacing w:after="0" w:line="240" w:lineRule="auto"/>
        <w:ind w:firstLine="709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 скасування реєстрації ФОП, або перереєс</w:t>
      </w:r>
      <w:r>
        <w:rPr>
          <w:rFonts w:ascii="Times New Roman" w:eastAsia="Calibri" w:hAnsi="Times New Roman" w:cs="Times New Roman"/>
          <w:iCs/>
          <w:sz w:val="28"/>
          <w:szCs w:val="28"/>
        </w:rPr>
        <w:t>т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>рації ФОП в іншій територіальній громаді;</w:t>
      </w:r>
    </w:p>
    <w:p w:rsidR="00087A87" w:rsidRPr="00ED3FF3" w:rsidRDefault="00087A87" w:rsidP="00087A87">
      <w:pPr>
        <w:spacing w:after="0" w:line="254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-</w:t>
      </w:r>
      <w:r w:rsidRPr="00ED3FF3">
        <w:rPr>
          <w:rFonts w:ascii="Times New Roman" w:eastAsia="Calibri" w:hAnsi="Times New Roman" w:cs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7.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87A87" w:rsidRPr="00ED3FF3" w:rsidRDefault="00087A87" w:rsidP="00087A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iCs/>
          <w:sz w:val="28"/>
          <w:szCs w:val="28"/>
        </w:rPr>
        <w:t>8.</w:t>
      </w:r>
      <w:r w:rsidRPr="00ED3FF3">
        <w:rPr>
          <w:rFonts w:ascii="Times New Roman" w:eastAsia="Calibri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ED3FF3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ED3FF3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ED3FF3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Pr="00ED3FF3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87A87" w:rsidRDefault="00087A87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E21A0A" w:rsidRDefault="00E21A0A" w:rsidP="00087A8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F82E4E" w:rsidRDefault="00F82E4E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151388" w:rsidRDefault="00151388" w:rsidP="00F82E4E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F7E9C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938816" behindDoc="0" locked="0" layoutInCell="1" allowOverlap="1" wp14:anchorId="0B6C14CD" wp14:editId="4C66A648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E9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39840" behindDoc="0" locked="0" layoutInCell="1" allowOverlap="1" wp14:anchorId="1905FFA3" wp14:editId="162CBDC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E9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0864" behindDoc="0" locked="0" layoutInCell="1" allowOverlap="1" wp14:anchorId="4D791930" wp14:editId="39C8327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E9C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1888" behindDoc="0" locked="0" layoutInCell="1" allowOverlap="1" wp14:anchorId="5045960A" wp14:editId="1899D30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F7E9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F7E9C" w:rsidRPr="005F7E9C" w:rsidRDefault="005F7E9C" w:rsidP="005F7E9C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5F7E9C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F7E9C" w:rsidRPr="005F7E9C" w:rsidRDefault="005F7E9C" w:rsidP="005F7E9C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E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5F7E9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5F7E9C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E21A0A" w:rsidRDefault="00E21A0A" w:rsidP="00E21A0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E21A0A" w:rsidRDefault="00E21A0A" w:rsidP="00E21A0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21A0A" w:rsidRPr="008B0574" w:rsidRDefault="00E21A0A" w:rsidP="00E21A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 w:rsidR="00CD1E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F7E9C" w:rsidRPr="005F7E9C" w:rsidRDefault="005F7E9C" w:rsidP="005F7E9C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7E9C" w:rsidRPr="005F7E9C" w:rsidRDefault="005F7E9C" w:rsidP="005F7E9C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Про переоформлення двох зблокованих стаціонарних ТС для провадження підприємницької діяльності з 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Ольги Володимирівни 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Анну Петрівну по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br/>
      </w:r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Михайла Грушевського, 55-А, поз. 4, поз. 5,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5F7E9C" w:rsidRPr="005F7E9C" w:rsidRDefault="005F7E9C" w:rsidP="005F7E9C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</w:p>
    <w:p w:rsidR="005F7E9C" w:rsidRPr="005F7E9C" w:rsidRDefault="005F7E9C" w:rsidP="005F7E9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Розглянувши заяву від 12.01.2026 фізичної особи-підприємця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Анни Петрівни 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>, яка проживає по вул. </w:t>
      </w:r>
      <w:r w:rsidR="00E21A0A">
        <w:rPr>
          <w:rFonts w:ascii="Times New Roman" w:eastAsia="Calibri" w:hAnsi="Times New Roman" w:cs="Times New Roman"/>
          <w:iCs/>
          <w:sz w:val="28"/>
          <w:szCs w:val="28"/>
        </w:rPr>
        <w:t>ХХХХ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, у м. Переяславі щодо переоформлення, зміни власника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двох зблокованих стаціонарних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тимчасових споруд для провадження підприємницької діяльності (далі - ТС)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з </w:t>
      </w:r>
      <w:r w:rsidRPr="005F7E9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Ольги Володимирівни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5F7E9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на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Анну Петрівну 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Михайла Грушевського, 55-А, поз. 4, поз. 5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у м. Переяславі Бориспільського району Київської області, площею 0,0060 га, враховуючи заяву від 12.01.2026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ФОП </w:t>
      </w:r>
      <w:proofErr w:type="spellStart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Ольги Володимирівни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, </w:t>
      </w:r>
      <w:r w:rsidRPr="005F7E9C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5F7E9C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5F7E9C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5F7E9C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5F7E9C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5F7E9C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5F7E9C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5F7E9C" w:rsidRPr="005F7E9C" w:rsidRDefault="005F7E9C" w:rsidP="005F7E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F7E9C" w:rsidRPr="005F7E9C" w:rsidRDefault="005F7E9C" w:rsidP="005F7E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5F7E9C" w:rsidRPr="005F7E9C" w:rsidRDefault="005F7E9C" w:rsidP="005F7E9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7E9C" w:rsidRPr="005F7E9C" w:rsidRDefault="005F7E9C" w:rsidP="000878AF">
      <w:pPr>
        <w:pStyle w:val="a6"/>
        <w:numPr>
          <w:ilvl w:val="3"/>
          <w:numId w:val="6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Припинити за взаємною згодою сторін Договір пайової участі (внеску) в утриманні об’єктів благоустрою на території м. Переяслава під час розташування тимчасових споруд</w:t>
      </w:r>
      <w:r w:rsidRPr="005F7E9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від 10 квітня 2025 року № 584, укладеного між Переяславською міською радою та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ФОП </w:t>
      </w:r>
      <w:proofErr w:type="spellStart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Ольгою Володимирівною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щодо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розміщення 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на елементах благоустрою міста Переяслава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двох зблокованих стаціонарних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тимчасових споруд 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proofErr w:type="spellStart"/>
      <w:r w:rsidRPr="005F7E9C">
        <w:rPr>
          <w:rFonts w:ascii="Times New Roman" w:eastAsia="Calibri" w:hAnsi="Times New Roman" w:cs="Times New Roman"/>
          <w:sz w:val="28"/>
          <w:szCs w:val="28"/>
        </w:rPr>
        <w:t>адресою</w:t>
      </w:r>
      <w:proofErr w:type="spellEnd"/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: м. Переяслав, </w:t>
      </w:r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 Михайла Грушевського, 55-А, поз. 4, поз. 5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площею 0,0060 га,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 відповідно до паспорту прив’язки ТС від 17.03.2025 № 23-13/149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період з 20.02.2025 по 20.02.2026</w:t>
      </w:r>
      <w:r w:rsidRPr="005F7E9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Times New Roman" w:hAnsi="Times New Roman" w:cs="Times New Roman"/>
          <w:sz w:val="28"/>
          <w:szCs w:val="28"/>
          <w:lang w:eastAsia="ru-RU"/>
        </w:rPr>
        <w:t>Анулювати паспорт прив’язки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 ТС від 17.03.2025 № 23-13/149, зареєстрованого на ФОП</w:t>
      </w:r>
      <w:r w:rsidRPr="005F7E9C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</w:t>
      </w:r>
      <w:proofErr w:type="spellStart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Ольгу Володимирівну</w:t>
      </w:r>
      <w:r w:rsidRPr="005F7E9C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Переоформити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Анні Петрівні </w:t>
      </w:r>
      <w:r w:rsidRPr="005F7E9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>дві зблоковані стаціонарні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ТС для провадження підприємницької діяльності по </w:t>
      </w:r>
      <w:r w:rsidRPr="005F7E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вул. Михайла Грушевського, 55-А, поз. 4, поз. 5</w:t>
      </w:r>
      <w:r w:rsidRPr="005F7E9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5F7E9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у м. Переяславі Бориспільського району Київської області, площею 0,0060 га з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Ольги Володимирівни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Зобов’язати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у термін 3 (три) місяці отримати паспорт прив’язки двох зблокованих стаціонарних 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Встановити термін дії паспорта прив’язки ТС – __________ роки 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br/>
        <w:t>з дати його реєстрації.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.,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5F7E9C" w:rsidRPr="005F7E9C" w:rsidRDefault="005F7E9C" w:rsidP="000878AF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proofErr w:type="spellStart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Омельяненко</w:t>
      </w:r>
      <w:proofErr w:type="spellEnd"/>
      <w:r w:rsidRPr="005F7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</w:t>
      </w:r>
      <w:r w:rsidRPr="005F7E9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.П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5F7E9C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невиконання п.4 та п.6 даного рішення;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передачі ТС на договірних умовах іншій третій особі;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недотримання правил благоустрою території;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недотримання вимог </w:t>
      </w:r>
      <w:proofErr w:type="spellStart"/>
      <w:r w:rsidRPr="005F7E9C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5F7E9C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5F7E9C" w:rsidRPr="005F7E9C" w:rsidRDefault="005F7E9C" w:rsidP="000878AF">
      <w:pPr>
        <w:numPr>
          <w:ilvl w:val="1"/>
          <w:numId w:val="7"/>
        </w:numPr>
        <w:tabs>
          <w:tab w:val="left" w:pos="0"/>
        </w:tabs>
        <w:spacing w:after="0" w:line="254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7E9C">
        <w:rPr>
          <w:rFonts w:ascii="Times New Roman" w:eastAsia="Calibri" w:hAnsi="Times New Roman" w:cs="Times New Roman"/>
          <w:sz w:val="28"/>
          <w:szCs w:val="28"/>
        </w:rPr>
        <w:t>нездійснення підприємницької діяльності (несплати відповідних податків), протягом трьох місяців і більше.</w:t>
      </w:r>
    </w:p>
    <w:p w:rsidR="005F7E9C" w:rsidRPr="005F7E9C" w:rsidRDefault="005F7E9C" w:rsidP="00632395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F7E9C" w:rsidRPr="005F7E9C" w:rsidRDefault="005F7E9C" w:rsidP="00632395">
      <w:pPr>
        <w:numPr>
          <w:ilvl w:val="0"/>
          <w:numId w:val="6"/>
        </w:numPr>
        <w:tabs>
          <w:tab w:val="left" w:pos="0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5F7E9C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5F7E9C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5F7E9C" w:rsidRPr="005F7E9C" w:rsidRDefault="005F7E9C" w:rsidP="005F7E9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7E9C" w:rsidRPr="005F7E9C" w:rsidRDefault="005F7E9C" w:rsidP="005F7E9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7E9C" w:rsidRPr="005F7E9C" w:rsidRDefault="005F7E9C" w:rsidP="005F7E9C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5F7E9C" w:rsidRPr="005F7E9C" w:rsidRDefault="005F7E9C" w:rsidP="005F7E9C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5F7E9C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F7E9C" w:rsidRPr="005F7E9C" w:rsidRDefault="005F7E9C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0963A4" w:rsidRDefault="000963A4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Pr="00F30916" w:rsidRDefault="00CD1E7A" w:rsidP="00CD1E7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30916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943936" behindDoc="0" locked="0" layoutInCell="1" allowOverlap="1" wp14:anchorId="0C11E11E" wp14:editId="24F5E676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0916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4960" behindDoc="0" locked="0" layoutInCell="1" allowOverlap="1" wp14:anchorId="0896F6F1" wp14:editId="228C2643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0916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5984" behindDoc="0" locked="0" layoutInCell="1" allowOverlap="1" wp14:anchorId="75A4A058" wp14:editId="47A83F2A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0916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947008" behindDoc="0" locked="0" layoutInCell="1" allowOverlap="1" wp14:anchorId="1C8BF704" wp14:editId="4090163E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09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D1E7A" w:rsidRPr="00F30916" w:rsidRDefault="00CD1E7A" w:rsidP="00CD1E7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F30916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D1E7A" w:rsidRPr="00F30916" w:rsidRDefault="00CD1E7A" w:rsidP="00CD1E7A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F30916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F3091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F3091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30916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F30916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D1E7A" w:rsidRDefault="00CD1E7A" w:rsidP="00CD1E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Р І Ш Е Н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D1E7A" w:rsidRDefault="00CD1E7A" w:rsidP="00CD1E7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D1E7A" w:rsidRPr="008B0574" w:rsidRDefault="00CD1E7A" w:rsidP="00CD1E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«___» ___________ 2026 року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п-119-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D1E7A" w:rsidRPr="00232B9B" w:rsidRDefault="00CD1E7A" w:rsidP="00CD1E7A">
      <w:pPr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D1E7A" w:rsidRDefault="00CD1E7A" w:rsidP="00CD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Про переоформлення стаціонарної ТС для провадження підприємницької діяльності з ФОП </w:t>
      </w:r>
      <w:proofErr w:type="spellStart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Цьоми</w:t>
      </w:r>
      <w:proofErr w:type="spellEnd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D1E7A" w:rsidRDefault="00CD1E7A" w:rsidP="00CD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</w:t>
      </w:r>
      <w:r w:rsidRPr="00232B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232B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ну Григорівну </w:t>
      </w:r>
    </w:p>
    <w:p w:rsidR="00CD1E7A" w:rsidRDefault="00CD1E7A" w:rsidP="00CD1E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2B9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по </w:t>
      </w:r>
      <w:r w:rsidRPr="00232B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Богдана Хмельницького, поз. 3, </w:t>
      </w:r>
    </w:p>
    <w:p w:rsidR="00CD1E7A" w:rsidRPr="00232B9B" w:rsidRDefault="00CD1E7A" w:rsidP="00CD1E7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232B9B">
        <w:rPr>
          <w:rFonts w:ascii="Times New Roman" w:eastAsia="Calibri" w:hAnsi="Times New Roman" w:cs="Times New Roman"/>
          <w:b/>
          <w:iCs/>
          <w:sz w:val="28"/>
          <w:szCs w:val="28"/>
        </w:rPr>
        <w:t>у м. Переяславі Бориспільського району Київської області</w:t>
      </w:r>
    </w:p>
    <w:p w:rsidR="00CD1E7A" w:rsidRPr="00232B9B" w:rsidRDefault="00CD1E7A" w:rsidP="00CD1E7A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0"/>
          <w:szCs w:val="20"/>
        </w:rPr>
      </w:pPr>
    </w:p>
    <w:p w:rsidR="00CD1E7A" w:rsidRPr="00654BDE" w:rsidRDefault="00CD1E7A" w:rsidP="00CD1E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Розглянувши заяву від 07.01.2026 фізичної особи-підприємця </w:t>
      </w:r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654BD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ни Григорівни </w:t>
      </w:r>
      <w:r w:rsidRPr="00654BDE">
        <w:rPr>
          <w:rFonts w:ascii="Times New Roman" w:eastAsia="Times New Roman" w:hAnsi="Times New Roman" w:cs="Times New Roman"/>
          <w:sz w:val="28"/>
          <w:szCs w:val="28"/>
          <w:lang w:eastAsia="uk-UA"/>
        </w:rPr>
        <w:t>(далі – ФОП)</w:t>
      </w:r>
      <w:r w:rsidRPr="00654BDE">
        <w:rPr>
          <w:rFonts w:ascii="Times New Roman" w:eastAsia="Calibri" w:hAnsi="Times New Roman" w:cs="Times New Roman"/>
          <w:iCs/>
          <w:sz w:val="28"/>
          <w:szCs w:val="28"/>
        </w:rPr>
        <w:t>, яка проживає по вул. </w:t>
      </w:r>
      <w:r>
        <w:rPr>
          <w:rFonts w:ascii="Times New Roman" w:eastAsia="Calibri" w:hAnsi="Times New Roman" w:cs="Times New Roman"/>
          <w:iCs/>
          <w:sz w:val="28"/>
          <w:szCs w:val="28"/>
        </w:rPr>
        <w:t>ХХХХ</w:t>
      </w:r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, у м. Переяславі щодо переоформлення, зміни власника стаціонарної тимчасової споруди для провадження підприємницької діяльності (далі - ТС) з </w:t>
      </w:r>
      <w:r w:rsidRPr="00654BDE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ФОП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Цьоми</w:t>
      </w:r>
      <w:proofErr w:type="spellEnd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54BDE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 </w:t>
      </w:r>
      <w:r w:rsidRPr="00654BD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654BD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ну Григорівну </w:t>
      </w:r>
      <w:r w:rsidRPr="00654BD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по </w:t>
      </w:r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вул. Богдана Хмельницького, поз. 3,</w:t>
      </w:r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 у м. Переяславі Бориспільського району Київської області, площею 0,0007 га, враховуючи заяву від 07.01.2026 </w:t>
      </w:r>
      <w:r w:rsidRPr="00654BDE">
        <w:rPr>
          <w:rFonts w:ascii="Times New Roman" w:eastAsia="Calibri" w:hAnsi="Times New Roman" w:cs="Times New Roman"/>
          <w:b/>
          <w:iCs/>
          <w:sz w:val="28"/>
          <w:szCs w:val="28"/>
        </w:rPr>
        <w:t>ФОП</w:t>
      </w:r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Цьоми</w:t>
      </w:r>
      <w:proofErr w:type="spellEnd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654B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 та Договір оренди землі </w:t>
      </w:r>
      <w:r w:rsidRPr="00654BD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від 22 грудня 2025 року укладеного між Переяславською міською радою (Орендодавець) та </w:t>
      </w:r>
      <w:r w:rsidRPr="00654BDE">
        <w:rPr>
          <w:rFonts w:ascii="Times New Roman" w:eastAsia="Calibri" w:hAnsi="Times New Roman" w:cs="Times New Roman"/>
          <w:iCs/>
          <w:sz w:val="28"/>
          <w:szCs w:val="28"/>
        </w:rPr>
        <w:t xml:space="preserve">ФОП </w:t>
      </w:r>
      <w:proofErr w:type="spellStart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Цьомою</w:t>
      </w:r>
      <w:proofErr w:type="spellEnd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Риммою </w:t>
      </w:r>
      <w:proofErr w:type="spellStart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Мукарамівною</w:t>
      </w:r>
      <w:proofErr w:type="spellEnd"/>
      <w:r w:rsidRPr="00654B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(Орендар) на земельну ділянку – для будівництва та обслуговування будівель торгівлі з кадастровим номером: 3211000000:01:060:0066, яка розташована по вул. Богдана Хмельницького, поз. 3, у м. Переяславі, площею 0,0007 га, </w:t>
      </w:r>
      <w:r w:rsidRPr="00654BDE">
        <w:rPr>
          <w:rFonts w:ascii="Times New Roman" w:eastAsia="Calibri" w:hAnsi="Times New Roman" w:cs="Times New Roman"/>
          <w:bCs/>
          <w:sz w:val="28"/>
          <w:szCs w:val="28"/>
        </w:rPr>
        <w:t xml:space="preserve">відповідно до </w:t>
      </w:r>
      <w:r w:rsidRPr="00654BDE">
        <w:rPr>
          <w:rFonts w:ascii="Times New Roman" w:eastAsia="Calibri" w:hAnsi="Times New Roman" w:cs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654BDE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654BDE">
        <w:rPr>
          <w:rFonts w:ascii="Times New Roman" w:eastAsia="Calibri" w:hAnsi="Times New Roman" w:cs="Times New Roman"/>
          <w:sz w:val="28"/>
          <w:szCs w:val="28"/>
        </w:rPr>
        <w:t>І із змінами, затвердженими рішенням міської ради від 21.03.2024 № 13-74-</w:t>
      </w:r>
      <w:r w:rsidRPr="00654BDE">
        <w:rPr>
          <w:rFonts w:ascii="Times New Roman" w:eastAsia="Calibri" w:hAnsi="Times New Roman" w:cs="Times New Roman"/>
          <w:sz w:val="28"/>
          <w:szCs w:val="28"/>
          <w:lang w:val="en-US"/>
        </w:rPr>
        <w:t>VIII</w:t>
      </w:r>
      <w:r w:rsidRPr="00654BDE">
        <w:rPr>
          <w:rFonts w:ascii="Times New Roman" w:eastAsia="Calibri" w:hAnsi="Times New Roman" w:cs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654BDE">
        <w:rPr>
          <w:rFonts w:ascii="Times New Roman" w:eastAsia="Calibri" w:hAnsi="Times New Roman" w:cs="Times New Roman"/>
          <w:bCs/>
          <w:sz w:val="28"/>
          <w:szCs w:val="28"/>
        </w:rPr>
        <w:t>, міська рада</w:t>
      </w:r>
    </w:p>
    <w:p w:rsidR="00CD1E7A" w:rsidRPr="00654BDE" w:rsidRDefault="00CD1E7A" w:rsidP="00CD1E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uk-UA"/>
        </w:rPr>
      </w:pPr>
    </w:p>
    <w:p w:rsidR="00CD1E7A" w:rsidRPr="00F30916" w:rsidRDefault="00CD1E7A" w:rsidP="00CD1E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F3091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CD1E7A" w:rsidRPr="00654BDE" w:rsidRDefault="00CD1E7A" w:rsidP="00CD1E7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D1E7A" w:rsidRPr="00A05F0F" w:rsidRDefault="00CD1E7A" w:rsidP="00CD1E7A">
      <w:pPr>
        <w:numPr>
          <w:ilvl w:val="0"/>
          <w:numId w:val="2"/>
        </w:numPr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5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Розірвати за взаємною згодою сторін </w:t>
      </w:r>
      <w:r w:rsidRPr="00A05F0F">
        <w:rPr>
          <w:rFonts w:ascii="Times New Roman" w:eastAsia="Calibri" w:hAnsi="Times New Roman" w:cs="Times New Roman"/>
          <w:iCs/>
          <w:sz w:val="28"/>
          <w:szCs w:val="28"/>
        </w:rPr>
        <w:t xml:space="preserve">Договір оренди землі </w:t>
      </w:r>
      <w:r w:rsidRPr="00A05F0F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від 22 грудня 2025 року укладеного між Переяславською міською радою та </w:t>
      </w:r>
      <w:r w:rsidRPr="00A05F0F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ФОП </w:t>
      </w:r>
      <w:proofErr w:type="spellStart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Цьомою</w:t>
      </w:r>
      <w:proofErr w:type="spellEnd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Риммою </w:t>
      </w:r>
      <w:proofErr w:type="spellStart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Мукарамівною</w:t>
      </w:r>
      <w:proofErr w:type="spellEnd"/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земельну ділянку – для будівництва та обслуговування будівель торгівлі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(КВЦППЗ-03.03.07)</w:t>
      </w:r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 кадастровим номером: 3211000000:01:06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0:0066, яка розташована по вул. </w:t>
      </w:r>
      <w:r w:rsidRPr="00A05F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Богдана Хмельницького, поз. 3, у м. Переяславі, площею 0,0007 га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</w:t>
      </w:r>
      <w:r w:rsidRPr="00A05F0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період з 22.12.2025 по 22.12.2026.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30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нулювати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будівельний паспорт на встановлення малої архітектурної форми 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вул. Богдана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Хмельницького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районі автовокзалу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иція №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3, у м. Переяслав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-Хмельницький, площею 6,66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., встановленої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підставі Дозволу № 4</w:t>
      </w:r>
      <w:r w:rsidRPr="00F3091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>иданого</w:t>
      </w:r>
      <w:r w:rsidRPr="00F309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01 вересня </w:t>
      </w:r>
      <w:r w:rsidRPr="00F30916">
        <w:rPr>
          <w:rFonts w:ascii="Times New Roman" w:eastAsia="Calibri" w:hAnsi="Times New Roman" w:cs="Times New Roman"/>
          <w:sz w:val="28"/>
          <w:szCs w:val="28"/>
        </w:rPr>
        <w:t>20</w:t>
      </w:r>
      <w:r>
        <w:rPr>
          <w:rFonts w:ascii="Times New Roman" w:eastAsia="Calibri" w:hAnsi="Times New Roman" w:cs="Times New Roman"/>
          <w:sz w:val="28"/>
          <w:szCs w:val="28"/>
        </w:rPr>
        <w:t xml:space="preserve">06 року відділом містобудування та архітектури виконавчого комітету </w:t>
      </w:r>
      <w:r w:rsidRPr="007910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Переяслав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-Хмельницької міської ради</w:t>
      </w:r>
      <w:r w:rsidRPr="00513A3C">
        <w:rPr>
          <w:rFonts w:ascii="Times New Roman" w:eastAsia="Calibri" w:hAnsi="Times New Roman" w:cs="Times New Roman"/>
          <w:b/>
          <w:iCs/>
          <w:spacing w:val="-6"/>
          <w:sz w:val="28"/>
          <w:szCs w:val="28"/>
        </w:rPr>
        <w:t xml:space="preserve"> ФОП </w:t>
      </w:r>
      <w:proofErr w:type="spellStart"/>
      <w:r w:rsidRPr="00513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Цьомі</w:t>
      </w:r>
      <w:proofErr w:type="spellEnd"/>
      <w:r w:rsidRPr="00513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Риммі </w:t>
      </w:r>
      <w:proofErr w:type="spellStart"/>
      <w:r w:rsidRPr="00513A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Мукарамівні</w:t>
      </w:r>
      <w:proofErr w:type="spellEnd"/>
      <w:r w:rsidRPr="00F30916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>.</w:t>
      </w:r>
    </w:p>
    <w:p w:rsidR="00CD1E7A" w:rsidRPr="00ED48EC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ED48EC">
        <w:rPr>
          <w:rFonts w:ascii="Times New Roman" w:eastAsia="Calibri" w:hAnsi="Times New Roman" w:cs="Times New Roman"/>
          <w:iCs/>
          <w:sz w:val="28"/>
          <w:szCs w:val="28"/>
        </w:rPr>
        <w:t xml:space="preserve">Переоформити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Ні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ні Григорівні</w:t>
      </w:r>
      <w:r w:rsidRPr="00ED48EC">
        <w:rPr>
          <w:rFonts w:ascii="Times New Roman" w:eastAsia="Calibri" w:hAnsi="Times New Roman" w:cs="Times New Roman"/>
          <w:iCs/>
          <w:spacing w:val="-6"/>
          <w:sz w:val="28"/>
          <w:szCs w:val="28"/>
        </w:rPr>
        <w:t xml:space="preserve"> стаціонарну</w:t>
      </w:r>
      <w:r w:rsidRPr="00ED48EC">
        <w:rPr>
          <w:rFonts w:ascii="Times New Roman" w:eastAsia="Calibri" w:hAnsi="Times New Roman" w:cs="Times New Roman"/>
          <w:iCs/>
          <w:sz w:val="28"/>
          <w:szCs w:val="28"/>
        </w:rPr>
        <w:t xml:space="preserve"> ТС для провадження підприємницької діяльності по в</w:t>
      </w:r>
      <w:r w:rsidRPr="00ED4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ул. Богдана Хмельницького, </w:t>
      </w:r>
      <w:r w:rsidRPr="00ED4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поз. 3, у м. Переяславі, </w:t>
      </w:r>
      <w:r w:rsidRPr="00ED48EC">
        <w:rPr>
          <w:rFonts w:ascii="Times New Roman" w:eastAsia="Calibri" w:hAnsi="Times New Roman" w:cs="Times New Roman"/>
          <w:iCs/>
          <w:sz w:val="28"/>
          <w:szCs w:val="28"/>
        </w:rPr>
        <w:t xml:space="preserve">Бориспільського району Київської області, площею 0,0007 га з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ФОП </w:t>
      </w:r>
      <w:proofErr w:type="spellStart"/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ьоми</w:t>
      </w:r>
      <w:proofErr w:type="spellEnd"/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Римми </w:t>
      </w:r>
      <w:proofErr w:type="spellStart"/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Мукарамівни</w:t>
      </w:r>
      <w:proofErr w:type="spellEnd"/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Зобов’язати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 у термін 3 (три) місяці отримати паспорт прив’язки стаціонарн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ої 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>ТС у відділі містобудування та архітектури управління містобудування, архітектури та використання земель виконавчого комітету Переяславської міської ради, укласти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Встановити термін дії паспорта прив’язки ТС – </w:t>
      </w:r>
      <w:r w:rsidRPr="00B768B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(один) </w:t>
      </w:r>
      <w:r w:rsidRPr="00B768B1">
        <w:rPr>
          <w:rFonts w:ascii="Times New Roman" w:eastAsia="Calibri" w:hAnsi="Times New Roman" w:cs="Times New Roman"/>
          <w:iCs/>
          <w:sz w:val="28"/>
          <w:szCs w:val="28"/>
        </w:rPr>
        <w:t>рік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br/>
        <w:t>з дати його реєстрації.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.,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 що проводити роботи з експлуатації ТС дозволяється тільки після отримання паспорта прив’язки,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Попередити </w:t>
      </w:r>
      <w:r w:rsidRPr="00ED48E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ФОП </w:t>
      </w:r>
      <w:r w:rsidRPr="00ED48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Колесник 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.Г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F30916">
        <w:rPr>
          <w:rFonts w:ascii="Times New Roman" w:eastAsia="Calibri" w:hAnsi="Times New Roman" w:cs="Times New Roman"/>
          <w:iCs/>
          <w:sz w:val="28"/>
          <w:szCs w:val="28"/>
        </w:rPr>
        <w:t>, що дане рішення втрачає чинність у разі:</w:t>
      </w:r>
    </w:p>
    <w:p w:rsidR="00CD1E7A" w:rsidRPr="00F30916" w:rsidRDefault="00CD1E7A" w:rsidP="00CD1E7A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невиконання п.4 та п.6 даного рішення;</w:t>
      </w:r>
    </w:p>
    <w:p w:rsidR="00CD1E7A" w:rsidRPr="00F30916" w:rsidRDefault="00CD1E7A" w:rsidP="00CD1E7A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передачі ТС на договірних умовах іншій третій особі;</w:t>
      </w:r>
    </w:p>
    <w:p w:rsidR="00CD1E7A" w:rsidRPr="00F30916" w:rsidRDefault="00CD1E7A" w:rsidP="00CD1E7A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недотримання правил благоустрою території;</w:t>
      </w:r>
    </w:p>
    <w:p w:rsidR="00CD1E7A" w:rsidRPr="00F30916" w:rsidRDefault="00CD1E7A" w:rsidP="00CD1E7A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недотримання вимог </w:t>
      </w:r>
      <w:proofErr w:type="spellStart"/>
      <w:r w:rsidRPr="00F30916">
        <w:rPr>
          <w:rFonts w:ascii="Times New Roman" w:eastAsia="Calibri" w:hAnsi="Times New Roman" w:cs="Times New Roman"/>
          <w:iCs/>
          <w:sz w:val="28"/>
          <w:szCs w:val="28"/>
        </w:rPr>
        <w:t>інклюзивності</w:t>
      </w:r>
      <w:proofErr w:type="spellEnd"/>
      <w:r w:rsidRPr="00F30916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CD1E7A" w:rsidRPr="00F30916" w:rsidRDefault="00CD1E7A" w:rsidP="00CD1E7A">
      <w:pPr>
        <w:numPr>
          <w:ilvl w:val="1"/>
          <w:numId w:val="2"/>
        </w:numPr>
        <w:spacing w:after="0" w:line="240" w:lineRule="auto"/>
        <w:ind w:left="0" w:firstLine="709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скасування реєстрації ФОП, або перереєстрації ФОП в іншій територіальній громаді;</w:t>
      </w:r>
    </w:p>
    <w:p w:rsidR="00CD1E7A" w:rsidRPr="00F30916" w:rsidRDefault="00CD1E7A" w:rsidP="00CD1E7A">
      <w:pPr>
        <w:numPr>
          <w:ilvl w:val="1"/>
          <w:numId w:val="2"/>
        </w:numPr>
        <w:spacing w:after="0" w:line="254" w:lineRule="auto"/>
        <w:ind w:left="0"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30916">
        <w:rPr>
          <w:rFonts w:ascii="Times New Roman" w:eastAsia="Calibri" w:hAnsi="Times New Roman" w:cs="Times New Roman"/>
          <w:sz w:val="28"/>
          <w:szCs w:val="28"/>
        </w:rPr>
        <w:t xml:space="preserve">нездійснення підприємницької діяльності (несплати відповідних податків), </w:t>
      </w:r>
      <w:r w:rsidRPr="000E0155">
        <w:rPr>
          <w:rFonts w:ascii="Times New Roman" w:eastAsia="Calibri" w:hAnsi="Times New Roman" w:cs="Times New Roman"/>
          <w:sz w:val="28"/>
          <w:szCs w:val="28"/>
        </w:rPr>
        <w:t>протягом трьох місяців і більше</w:t>
      </w:r>
      <w:r w:rsidRPr="00F309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D1E7A" w:rsidRPr="00F30916" w:rsidRDefault="00CD1E7A" w:rsidP="00CD1E7A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Pr="00F30916">
        <w:rPr>
          <w:rFonts w:ascii="Times New Roman" w:eastAsia="Calibri" w:hAnsi="Times New Roman" w:cs="Times New Roman"/>
          <w:iCs/>
          <w:sz w:val="28"/>
          <w:szCs w:val="28"/>
        </w:rPr>
        <w:t>Вячеслава</w:t>
      </w:r>
      <w:proofErr w:type="spellEnd"/>
      <w:r w:rsidRPr="00F30916">
        <w:rPr>
          <w:rFonts w:ascii="Times New Roman" w:eastAsia="Calibri" w:hAnsi="Times New Roman" w:cs="Times New Roman"/>
          <w:iCs/>
          <w:sz w:val="28"/>
          <w:szCs w:val="28"/>
        </w:rPr>
        <w:t xml:space="preserve"> САУЛКА.</w:t>
      </w:r>
    </w:p>
    <w:p w:rsidR="00CD1E7A" w:rsidRPr="00F30916" w:rsidRDefault="00CD1E7A" w:rsidP="00CD1E7A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D1E7A" w:rsidRPr="00F30916" w:rsidRDefault="00CD1E7A" w:rsidP="00CD1E7A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D1E7A" w:rsidRPr="00F30916" w:rsidRDefault="00CD1E7A" w:rsidP="00CD1E7A">
      <w:pPr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CD1E7A" w:rsidRPr="00F30916" w:rsidRDefault="00CD1E7A" w:rsidP="00CD1E7A">
      <w:pPr>
        <w:spacing w:after="0" w:line="240" w:lineRule="auto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Міський голова  </w:t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ab/>
      </w:r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>Вячеслав</w:t>
      </w:r>
      <w:proofErr w:type="spellEnd"/>
      <w:r w:rsidRPr="00F30916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САУЛКО</w:t>
      </w:r>
    </w:p>
    <w:p w:rsidR="00CD1E7A" w:rsidRPr="00F30916" w:rsidRDefault="00CD1E7A" w:rsidP="00CD1E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Pr="00F30916" w:rsidRDefault="00CD1E7A" w:rsidP="00CD1E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Pr="00F30916" w:rsidRDefault="00CD1E7A" w:rsidP="00CD1E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CD1E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CD1E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CD1E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CD1E7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D1E7A" w:rsidRDefault="00CD1E7A" w:rsidP="005F7E9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sectPr w:rsidR="00CD1E7A" w:rsidSect="008B0574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E394E"/>
    <w:multiLevelType w:val="hybridMultilevel"/>
    <w:tmpl w:val="76680CC8"/>
    <w:lvl w:ilvl="0" w:tplc="9C32B4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07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FEB5A04"/>
    <w:multiLevelType w:val="hybridMultilevel"/>
    <w:tmpl w:val="43AEC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B6C7884">
      <w:start w:val="6"/>
      <w:numFmt w:val="bullet"/>
      <w:lvlText w:val="-"/>
      <w:lvlJc w:val="left"/>
      <w:pPr>
        <w:ind w:left="1070" w:hanging="360"/>
      </w:pPr>
      <w:rPr>
        <w:rFonts w:ascii="Times New Roman" w:eastAsia="Calibr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27488"/>
    <w:multiLevelType w:val="hybridMultilevel"/>
    <w:tmpl w:val="B7B63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285A09"/>
    <w:multiLevelType w:val="hybridMultilevel"/>
    <w:tmpl w:val="64DE1DF6"/>
    <w:lvl w:ilvl="0" w:tplc="F254300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83B"/>
    <w:rsid w:val="00000B7F"/>
    <w:rsid w:val="00001FCE"/>
    <w:rsid w:val="000061E6"/>
    <w:rsid w:val="000069BC"/>
    <w:rsid w:val="000105E7"/>
    <w:rsid w:val="00013776"/>
    <w:rsid w:val="00015072"/>
    <w:rsid w:val="0002357C"/>
    <w:rsid w:val="0002458A"/>
    <w:rsid w:val="000248AA"/>
    <w:rsid w:val="00026448"/>
    <w:rsid w:val="00035E54"/>
    <w:rsid w:val="00036284"/>
    <w:rsid w:val="00037DC5"/>
    <w:rsid w:val="00040282"/>
    <w:rsid w:val="0004193F"/>
    <w:rsid w:val="00043A07"/>
    <w:rsid w:val="000467C2"/>
    <w:rsid w:val="000467E5"/>
    <w:rsid w:val="00051E81"/>
    <w:rsid w:val="00052038"/>
    <w:rsid w:val="00052EEF"/>
    <w:rsid w:val="000554F7"/>
    <w:rsid w:val="00056182"/>
    <w:rsid w:val="0005651F"/>
    <w:rsid w:val="000573B2"/>
    <w:rsid w:val="00057F16"/>
    <w:rsid w:val="0006197B"/>
    <w:rsid w:val="000629BC"/>
    <w:rsid w:val="00062B29"/>
    <w:rsid w:val="00070831"/>
    <w:rsid w:val="00070A51"/>
    <w:rsid w:val="00071120"/>
    <w:rsid w:val="00071560"/>
    <w:rsid w:val="0007486A"/>
    <w:rsid w:val="00076C11"/>
    <w:rsid w:val="0007702F"/>
    <w:rsid w:val="000776CC"/>
    <w:rsid w:val="0008276C"/>
    <w:rsid w:val="00082B3C"/>
    <w:rsid w:val="000832E0"/>
    <w:rsid w:val="00083734"/>
    <w:rsid w:val="00085722"/>
    <w:rsid w:val="00085AD8"/>
    <w:rsid w:val="00086917"/>
    <w:rsid w:val="000878AF"/>
    <w:rsid w:val="00087A87"/>
    <w:rsid w:val="00091E77"/>
    <w:rsid w:val="00093A7E"/>
    <w:rsid w:val="000948AE"/>
    <w:rsid w:val="000954FB"/>
    <w:rsid w:val="000963A4"/>
    <w:rsid w:val="00097E84"/>
    <w:rsid w:val="00097F25"/>
    <w:rsid w:val="000A0320"/>
    <w:rsid w:val="000A089F"/>
    <w:rsid w:val="000A3BD5"/>
    <w:rsid w:val="000A538E"/>
    <w:rsid w:val="000A7123"/>
    <w:rsid w:val="000A71E3"/>
    <w:rsid w:val="000A7A42"/>
    <w:rsid w:val="000B04E3"/>
    <w:rsid w:val="000B10C7"/>
    <w:rsid w:val="000B429A"/>
    <w:rsid w:val="000B6A90"/>
    <w:rsid w:val="000C163A"/>
    <w:rsid w:val="000C28D8"/>
    <w:rsid w:val="000C2EFF"/>
    <w:rsid w:val="000C35E4"/>
    <w:rsid w:val="000C57D1"/>
    <w:rsid w:val="000C7CD3"/>
    <w:rsid w:val="000D1069"/>
    <w:rsid w:val="000D23B0"/>
    <w:rsid w:val="000D2DCB"/>
    <w:rsid w:val="000D412C"/>
    <w:rsid w:val="000D4623"/>
    <w:rsid w:val="000D68B3"/>
    <w:rsid w:val="000E0155"/>
    <w:rsid w:val="000E0873"/>
    <w:rsid w:val="000E0D8E"/>
    <w:rsid w:val="000E12E5"/>
    <w:rsid w:val="000E4FDA"/>
    <w:rsid w:val="000E5E02"/>
    <w:rsid w:val="000E6BA3"/>
    <w:rsid w:val="000F0275"/>
    <w:rsid w:val="000F247A"/>
    <w:rsid w:val="000F35C7"/>
    <w:rsid w:val="000F40ED"/>
    <w:rsid w:val="000F4512"/>
    <w:rsid w:val="000F4A57"/>
    <w:rsid w:val="000F517D"/>
    <w:rsid w:val="000F6765"/>
    <w:rsid w:val="00100453"/>
    <w:rsid w:val="00100ECF"/>
    <w:rsid w:val="001011EE"/>
    <w:rsid w:val="001026E5"/>
    <w:rsid w:val="00103C18"/>
    <w:rsid w:val="00103E48"/>
    <w:rsid w:val="00104DA8"/>
    <w:rsid w:val="0010667F"/>
    <w:rsid w:val="00106801"/>
    <w:rsid w:val="00110499"/>
    <w:rsid w:val="001116B7"/>
    <w:rsid w:val="00112632"/>
    <w:rsid w:val="0011332F"/>
    <w:rsid w:val="001133CB"/>
    <w:rsid w:val="00113B0B"/>
    <w:rsid w:val="00117D79"/>
    <w:rsid w:val="001200ED"/>
    <w:rsid w:val="001237E6"/>
    <w:rsid w:val="001334B6"/>
    <w:rsid w:val="00134F00"/>
    <w:rsid w:val="00135BCB"/>
    <w:rsid w:val="00136106"/>
    <w:rsid w:val="00136F4E"/>
    <w:rsid w:val="00137AAB"/>
    <w:rsid w:val="00137E7F"/>
    <w:rsid w:val="00140443"/>
    <w:rsid w:val="001412C8"/>
    <w:rsid w:val="00143816"/>
    <w:rsid w:val="0014456A"/>
    <w:rsid w:val="00146351"/>
    <w:rsid w:val="00151388"/>
    <w:rsid w:val="001521AD"/>
    <w:rsid w:val="0015283E"/>
    <w:rsid w:val="0015389F"/>
    <w:rsid w:val="0015509D"/>
    <w:rsid w:val="00155276"/>
    <w:rsid w:val="00155438"/>
    <w:rsid w:val="001563B4"/>
    <w:rsid w:val="001572CC"/>
    <w:rsid w:val="001607EC"/>
    <w:rsid w:val="00162352"/>
    <w:rsid w:val="0016313E"/>
    <w:rsid w:val="001704D7"/>
    <w:rsid w:val="00170D3B"/>
    <w:rsid w:val="001713D5"/>
    <w:rsid w:val="001722FB"/>
    <w:rsid w:val="00172DBE"/>
    <w:rsid w:val="001758E8"/>
    <w:rsid w:val="00177F3D"/>
    <w:rsid w:val="001812CE"/>
    <w:rsid w:val="00181456"/>
    <w:rsid w:val="00181AF3"/>
    <w:rsid w:val="00182E10"/>
    <w:rsid w:val="001855D4"/>
    <w:rsid w:val="001877CD"/>
    <w:rsid w:val="0019005C"/>
    <w:rsid w:val="00190470"/>
    <w:rsid w:val="00191416"/>
    <w:rsid w:val="001929EF"/>
    <w:rsid w:val="001969BB"/>
    <w:rsid w:val="001A5459"/>
    <w:rsid w:val="001B16AE"/>
    <w:rsid w:val="001B191C"/>
    <w:rsid w:val="001B23A7"/>
    <w:rsid w:val="001B368D"/>
    <w:rsid w:val="001B6C95"/>
    <w:rsid w:val="001B7107"/>
    <w:rsid w:val="001C13C7"/>
    <w:rsid w:val="001C3226"/>
    <w:rsid w:val="001C433A"/>
    <w:rsid w:val="001C6F66"/>
    <w:rsid w:val="001D1C0F"/>
    <w:rsid w:val="001D4B15"/>
    <w:rsid w:val="001D533C"/>
    <w:rsid w:val="001D58CB"/>
    <w:rsid w:val="001D58FF"/>
    <w:rsid w:val="001D594C"/>
    <w:rsid w:val="001D7AB5"/>
    <w:rsid w:val="001E14AA"/>
    <w:rsid w:val="001E2530"/>
    <w:rsid w:val="001E3942"/>
    <w:rsid w:val="001E7540"/>
    <w:rsid w:val="001F044C"/>
    <w:rsid w:val="001F0675"/>
    <w:rsid w:val="001F1214"/>
    <w:rsid w:val="001F2126"/>
    <w:rsid w:val="001F67A5"/>
    <w:rsid w:val="001F7D1A"/>
    <w:rsid w:val="00201161"/>
    <w:rsid w:val="00201BF2"/>
    <w:rsid w:val="00202D95"/>
    <w:rsid w:val="0020322D"/>
    <w:rsid w:val="00204B09"/>
    <w:rsid w:val="00204C3E"/>
    <w:rsid w:val="0021007B"/>
    <w:rsid w:val="002111B3"/>
    <w:rsid w:val="002111EA"/>
    <w:rsid w:val="00212535"/>
    <w:rsid w:val="00212AA1"/>
    <w:rsid w:val="00212D40"/>
    <w:rsid w:val="00214DED"/>
    <w:rsid w:val="002153F6"/>
    <w:rsid w:val="0021633F"/>
    <w:rsid w:val="00220AF9"/>
    <w:rsid w:val="00220DC1"/>
    <w:rsid w:val="0022176B"/>
    <w:rsid w:val="00221BC9"/>
    <w:rsid w:val="00221E2A"/>
    <w:rsid w:val="00221FA1"/>
    <w:rsid w:val="00223655"/>
    <w:rsid w:val="00224666"/>
    <w:rsid w:val="00225304"/>
    <w:rsid w:val="002254BA"/>
    <w:rsid w:val="00226E7D"/>
    <w:rsid w:val="0022747C"/>
    <w:rsid w:val="002277B9"/>
    <w:rsid w:val="002302E3"/>
    <w:rsid w:val="002321CE"/>
    <w:rsid w:val="00232B9B"/>
    <w:rsid w:val="002336EC"/>
    <w:rsid w:val="00233B39"/>
    <w:rsid w:val="00234873"/>
    <w:rsid w:val="00234E18"/>
    <w:rsid w:val="00235FF6"/>
    <w:rsid w:val="00237991"/>
    <w:rsid w:val="00240872"/>
    <w:rsid w:val="00241758"/>
    <w:rsid w:val="0024207C"/>
    <w:rsid w:val="002469D0"/>
    <w:rsid w:val="00251A82"/>
    <w:rsid w:val="002524E7"/>
    <w:rsid w:val="00252613"/>
    <w:rsid w:val="00254E8B"/>
    <w:rsid w:val="002552CE"/>
    <w:rsid w:val="00256391"/>
    <w:rsid w:val="002602E8"/>
    <w:rsid w:val="00261CCA"/>
    <w:rsid w:val="002624D2"/>
    <w:rsid w:val="00262597"/>
    <w:rsid w:val="00262BC7"/>
    <w:rsid w:val="00265CFC"/>
    <w:rsid w:val="002662B0"/>
    <w:rsid w:val="00266EB5"/>
    <w:rsid w:val="0027182D"/>
    <w:rsid w:val="002727C7"/>
    <w:rsid w:val="00273646"/>
    <w:rsid w:val="002750D4"/>
    <w:rsid w:val="00275A98"/>
    <w:rsid w:val="002766DD"/>
    <w:rsid w:val="00281CBA"/>
    <w:rsid w:val="002827E2"/>
    <w:rsid w:val="00284CEF"/>
    <w:rsid w:val="002850C5"/>
    <w:rsid w:val="00285698"/>
    <w:rsid w:val="002856A7"/>
    <w:rsid w:val="00286520"/>
    <w:rsid w:val="00286C11"/>
    <w:rsid w:val="002872EC"/>
    <w:rsid w:val="00287412"/>
    <w:rsid w:val="00287838"/>
    <w:rsid w:val="00287EC8"/>
    <w:rsid w:val="0029039C"/>
    <w:rsid w:val="002903C2"/>
    <w:rsid w:val="00291C52"/>
    <w:rsid w:val="00291F38"/>
    <w:rsid w:val="0029284E"/>
    <w:rsid w:val="00293445"/>
    <w:rsid w:val="00294786"/>
    <w:rsid w:val="00294888"/>
    <w:rsid w:val="00294C9B"/>
    <w:rsid w:val="0029580A"/>
    <w:rsid w:val="00295D1D"/>
    <w:rsid w:val="00296B72"/>
    <w:rsid w:val="002973E0"/>
    <w:rsid w:val="002A16EA"/>
    <w:rsid w:val="002A2264"/>
    <w:rsid w:val="002A22D9"/>
    <w:rsid w:val="002A35B1"/>
    <w:rsid w:val="002A3C23"/>
    <w:rsid w:val="002A50C2"/>
    <w:rsid w:val="002A59BD"/>
    <w:rsid w:val="002B0189"/>
    <w:rsid w:val="002B0787"/>
    <w:rsid w:val="002B27B3"/>
    <w:rsid w:val="002B4DAA"/>
    <w:rsid w:val="002B7B00"/>
    <w:rsid w:val="002C0E3A"/>
    <w:rsid w:val="002C2CFF"/>
    <w:rsid w:val="002C2FC8"/>
    <w:rsid w:val="002C33F7"/>
    <w:rsid w:val="002C4C92"/>
    <w:rsid w:val="002C724E"/>
    <w:rsid w:val="002C7C0D"/>
    <w:rsid w:val="002D0356"/>
    <w:rsid w:val="002D1931"/>
    <w:rsid w:val="002D2905"/>
    <w:rsid w:val="002D2C76"/>
    <w:rsid w:val="002D35FA"/>
    <w:rsid w:val="002D3EEF"/>
    <w:rsid w:val="002D43E4"/>
    <w:rsid w:val="002D4DB7"/>
    <w:rsid w:val="002D76D8"/>
    <w:rsid w:val="002D7E8B"/>
    <w:rsid w:val="002E3050"/>
    <w:rsid w:val="002E33CF"/>
    <w:rsid w:val="002E4460"/>
    <w:rsid w:val="002E48AA"/>
    <w:rsid w:val="002E74BD"/>
    <w:rsid w:val="002F00D2"/>
    <w:rsid w:val="002F1D05"/>
    <w:rsid w:val="002F1EDE"/>
    <w:rsid w:val="002F4892"/>
    <w:rsid w:val="002F6875"/>
    <w:rsid w:val="00300098"/>
    <w:rsid w:val="00301322"/>
    <w:rsid w:val="00301A07"/>
    <w:rsid w:val="00303687"/>
    <w:rsid w:val="003036A0"/>
    <w:rsid w:val="00306398"/>
    <w:rsid w:val="0030643E"/>
    <w:rsid w:val="00306988"/>
    <w:rsid w:val="00307C1B"/>
    <w:rsid w:val="00310FE5"/>
    <w:rsid w:val="00312120"/>
    <w:rsid w:val="00320974"/>
    <w:rsid w:val="003228FE"/>
    <w:rsid w:val="00324D84"/>
    <w:rsid w:val="00325556"/>
    <w:rsid w:val="003265D1"/>
    <w:rsid w:val="00326DE9"/>
    <w:rsid w:val="00330DE0"/>
    <w:rsid w:val="0033265E"/>
    <w:rsid w:val="00332B7E"/>
    <w:rsid w:val="00332DD8"/>
    <w:rsid w:val="003333D5"/>
    <w:rsid w:val="00337871"/>
    <w:rsid w:val="00341C04"/>
    <w:rsid w:val="0034278E"/>
    <w:rsid w:val="00342DF6"/>
    <w:rsid w:val="00342EDD"/>
    <w:rsid w:val="003444D2"/>
    <w:rsid w:val="00346AEB"/>
    <w:rsid w:val="00346DB8"/>
    <w:rsid w:val="00347A66"/>
    <w:rsid w:val="00347BA5"/>
    <w:rsid w:val="00347FCD"/>
    <w:rsid w:val="00350718"/>
    <w:rsid w:val="00350904"/>
    <w:rsid w:val="00352547"/>
    <w:rsid w:val="0035514E"/>
    <w:rsid w:val="0035661B"/>
    <w:rsid w:val="003602F1"/>
    <w:rsid w:val="00360A31"/>
    <w:rsid w:val="00361873"/>
    <w:rsid w:val="00363A90"/>
    <w:rsid w:val="00366D17"/>
    <w:rsid w:val="00370BFD"/>
    <w:rsid w:val="00370F45"/>
    <w:rsid w:val="00372AF5"/>
    <w:rsid w:val="00372EFD"/>
    <w:rsid w:val="00373B98"/>
    <w:rsid w:val="00374552"/>
    <w:rsid w:val="003746E3"/>
    <w:rsid w:val="003803EF"/>
    <w:rsid w:val="00380533"/>
    <w:rsid w:val="0038107D"/>
    <w:rsid w:val="003826C0"/>
    <w:rsid w:val="00382765"/>
    <w:rsid w:val="00382EBA"/>
    <w:rsid w:val="00386D80"/>
    <w:rsid w:val="003877A2"/>
    <w:rsid w:val="00392CB9"/>
    <w:rsid w:val="00393498"/>
    <w:rsid w:val="00394BD4"/>
    <w:rsid w:val="00395681"/>
    <w:rsid w:val="00395815"/>
    <w:rsid w:val="00396955"/>
    <w:rsid w:val="003A1916"/>
    <w:rsid w:val="003A1C9B"/>
    <w:rsid w:val="003A35EE"/>
    <w:rsid w:val="003A3C99"/>
    <w:rsid w:val="003A5AE6"/>
    <w:rsid w:val="003A60B7"/>
    <w:rsid w:val="003A76A6"/>
    <w:rsid w:val="003B3E28"/>
    <w:rsid w:val="003C0853"/>
    <w:rsid w:val="003C09B4"/>
    <w:rsid w:val="003C17FA"/>
    <w:rsid w:val="003C3B61"/>
    <w:rsid w:val="003C4DF2"/>
    <w:rsid w:val="003C5587"/>
    <w:rsid w:val="003C560B"/>
    <w:rsid w:val="003C688F"/>
    <w:rsid w:val="003C7716"/>
    <w:rsid w:val="003D0C82"/>
    <w:rsid w:val="003D2793"/>
    <w:rsid w:val="003D4574"/>
    <w:rsid w:val="003D5067"/>
    <w:rsid w:val="003D51A5"/>
    <w:rsid w:val="003D6CD5"/>
    <w:rsid w:val="003D7A88"/>
    <w:rsid w:val="003E004E"/>
    <w:rsid w:val="003E10C1"/>
    <w:rsid w:val="003E1118"/>
    <w:rsid w:val="003E1121"/>
    <w:rsid w:val="003E120C"/>
    <w:rsid w:val="003E188F"/>
    <w:rsid w:val="003E2996"/>
    <w:rsid w:val="003E4A5F"/>
    <w:rsid w:val="003E5C90"/>
    <w:rsid w:val="003E7220"/>
    <w:rsid w:val="003F0591"/>
    <w:rsid w:val="003F0CA9"/>
    <w:rsid w:val="003F139C"/>
    <w:rsid w:val="003F1E45"/>
    <w:rsid w:val="003F54C7"/>
    <w:rsid w:val="00400872"/>
    <w:rsid w:val="00400C15"/>
    <w:rsid w:val="00402FF7"/>
    <w:rsid w:val="00403C55"/>
    <w:rsid w:val="0040700E"/>
    <w:rsid w:val="00410A75"/>
    <w:rsid w:val="00411BCC"/>
    <w:rsid w:val="004133FD"/>
    <w:rsid w:val="00414389"/>
    <w:rsid w:val="00414D7C"/>
    <w:rsid w:val="00416043"/>
    <w:rsid w:val="004209B3"/>
    <w:rsid w:val="00421B64"/>
    <w:rsid w:val="00424317"/>
    <w:rsid w:val="004261FC"/>
    <w:rsid w:val="0042719C"/>
    <w:rsid w:val="004273A5"/>
    <w:rsid w:val="00427611"/>
    <w:rsid w:val="00427C27"/>
    <w:rsid w:val="00430357"/>
    <w:rsid w:val="004313EB"/>
    <w:rsid w:val="004316B7"/>
    <w:rsid w:val="004317F7"/>
    <w:rsid w:val="004335FB"/>
    <w:rsid w:val="00433FBC"/>
    <w:rsid w:val="00434472"/>
    <w:rsid w:val="00434B98"/>
    <w:rsid w:val="00435504"/>
    <w:rsid w:val="00435799"/>
    <w:rsid w:val="004423F4"/>
    <w:rsid w:val="0044243A"/>
    <w:rsid w:val="004433C9"/>
    <w:rsid w:val="00444922"/>
    <w:rsid w:val="00445C68"/>
    <w:rsid w:val="00446CB8"/>
    <w:rsid w:val="0044708C"/>
    <w:rsid w:val="004504E4"/>
    <w:rsid w:val="0045066B"/>
    <w:rsid w:val="00450825"/>
    <w:rsid w:val="00450BD3"/>
    <w:rsid w:val="00452255"/>
    <w:rsid w:val="0045490E"/>
    <w:rsid w:val="004550A0"/>
    <w:rsid w:val="00455448"/>
    <w:rsid w:val="00456D38"/>
    <w:rsid w:val="00462774"/>
    <w:rsid w:val="00462D06"/>
    <w:rsid w:val="004670BA"/>
    <w:rsid w:val="004676E7"/>
    <w:rsid w:val="00467C64"/>
    <w:rsid w:val="0047154D"/>
    <w:rsid w:val="004743B6"/>
    <w:rsid w:val="00476091"/>
    <w:rsid w:val="00477E84"/>
    <w:rsid w:val="0048092B"/>
    <w:rsid w:val="00480DCC"/>
    <w:rsid w:val="004829FF"/>
    <w:rsid w:val="00486588"/>
    <w:rsid w:val="004871A6"/>
    <w:rsid w:val="00491460"/>
    <w:rsid w:val="00491D3B"/>
    <w:rsid w:val="00494AB5"/>
    <w:rsid w:val="00494C9F"/>
    <w:rsid w:val="00494EE8"/>
    <w:rsid w:val="004959B3"/>
    <w:rsid w:val="004961FE"/>
    <w:rsid w:val="004975B3"/>
    <w:rsid w:val="00497A1F"/>
    <w:rsid w:val="004A1B88"/>
    <w:rsid w:val="004A27A2"/>
    <w:rsid w:val="004A4B63"/>
    <w:rsid w:val="004A50C8"/>
    <w:rsid w:val="004A75B9"/>
    <w:rsid w:val="004A7833"/>
    <w:rsid w:val="004A7DF3"/>
    <w:rsid w:val="004B0C7F"/>
    <w:rsid w:val="004B1CE7"/>
    <w:rsid w:val="004B282B"/>
    <w:rsid w:val="004B3378"/>
    <w:rsid w:val="004B3686"/>
    <w:rsid w:val="004B3C9D"/>
    <w:rsid w:val="004B3DA6"/>
    <w:rsid w:val="004B434D"/>
    <w:rsid w:val="004B5604"/>
    <w:rsid w:val="004B5A31"/>
    <w:rsid w:val="004B5DB9"/>
    <w:rsid w:val="004C0043"/>
    <w:rsid w:val="004C0B23"/>
    <w:rsid w:val="004C0EEA"/>
    <w:rsid w:val="004C13EF"/>
    <w:rsid w:val="004C2D43"/>
    <w:rsid w:val="004C5157"/>
    <w:rsid w:val="004C69D8"/>
    <w:rsid w:val="004D0CB1"/>
    <w:rsid w:val="004D173A"/>
    <w:rsid w:val="004D1D25"/>
    <w:rsid w:val="004D2D6F"/>
    <w:rsid w:val="004D2FD8"/>
    <w:rsid w:val="004D404E"/>
    <w:rsid w:val="004D6608"/>
    <w:rsid w:val="004D7074"/>
    <w:rsid w:val="004D774F"/>
    <w:rsid w:val="004E0839"/>
    <w:rsid w:val="004E21C3"/>
    <w:rsid w:val="004E2688"/>
    <w:rsid w:val="004E3369"/>
    <w:rsid w:val="004E3DAB"/>
    <w:rsid w:val="004E3EC6"/>
    <w:rsid w:val="004E4E58"/>
    <w:rsid w:val="004E4E8A"/>
    <w:rsid w:val="004E71A7"/>
    <w:rsid w:val="004F14CE"/>
    <w:rsid w:val="004F1DA9"/>
    <w:rsid w:val="004F3307"/>
    <w:rsid w:val="004F4C43"/>
    <w:rsid w:val="004F5316"/>
    <w:rsid w:val="004F67AA"/>
    <w:rsid w:val="00500796"/>
    <w:rsid w:val="00500F0F"/>
    <w:rsid w:val="00502246"/>
    <w:rsid w:val="005032DF"/>
    <w:rsid w:val="005038FB"/>
    <w:rsid w:val="0050427B"/>
    <w:rsid w:val="00504E1E"/>
    <w:rsid w:val="00505FC7"/>
    <w:rsid w:val="00506CB1"/>
    <w:rsid w:val="005072BF"/>
    <w:rsid w:val="00510087"/>
    <w:rsid w:val="00512E11"/>
    <w:rsid w:val="0051318E"/>
    <w:rsid w:val="00513A3C"/>
    <w:rsid w:val="00513ABD"/>
    <w:rsid w:val="00514D6A"/>
    <w:rsid w:val="0051608E"/>
    <w:rsid w:val="005176C3"/>
    <w:rsid w:val="00517772"/>
    <w:rsid w:val="00517F21"/>
    <w:rsid w:val="00520599"/>
    <w:rsid w:val="00523C53"/>
    <w:rsid w:val="00523CBF"/>
    <w:rsid w:val="005244AA"/>
    <w:rsid w:val="00524CC8"/>
    <w:rsid w:val="005255F6"/>
    <w:rsid w:val="00526032"/>
    <w:rsid w:val="005263E8"/>
    <w:rsid w:val="00530F32"/>
    <w:rsid w:val="00531385"/>
    <w:rsid w:val="005336F0"/>
    <w:rsid w:val="005346EB"/>
    <w:rsid w:val="0053742D"/>
    <w:rsid w:val="00537E04"/>
    <w:rsid w:val="0054299F"/>
    <w:rsid w:val="00542D06"/>
    <w:rsid w:val="005430ED"/>
    <w:rsid w:val="0054507A"/>
    <w:rsid w:val="00545162"/>
    <w:rsid w:val="005463A6"/>
    <w:rsid w:val="00546B23"/>
    <w:rsid w:val="00547A6C"/>
    <w:rsid w:val="00552983"/>
    <w:rsid w:val="0055436F"/>
    <w:rsid w:val="005579EF"/>
    <w:rsid w:val="00562327"/>
    <w:rsid w:val="00562E92"/>
    <w:rsid w:val="0056399D"/>
    <w:rsid w:val="0056458C"/>
    <w:rsid w:val="00566414"/>
    <w:rsid w:val="00567218"/>
    <w:rsid w:val="00570E2C"/>
    <w:rsid w:val="005710F6"/>
    <w:rsid w:val="00572625"/>
    <w:rsid w:val="0057318B"/>
    <w:rsid w:val="0057475A"/>
    <w:rsid w:val="00575E0E"/>
    <w:rsid w:val="00577B88"/>
    <w:rsid w:val="00586575"/>
    <w:rsid w:val="005865E3"/>
    <w:rsid w:val="005867D8"/>
    <w:rsid w:val="0059032E"/>
    <w:rsid w:val="00592AAB"/>
    <w:rsid w:val="00592D2C"/>
    <w:rsid w:val="00594005"/>
    <w:rsid w:val="00596B90"/>
    <w:rsid w:val="00596C77"/>
    <w:rsid w:val="005A09A3"/>
    <w:rsid w:val="005A0C5F"/>
    <w:rsid w:val="005A10AF"/>
    <w:rsid w:val="005A1CB0"/>
    <w:rsid w:val="005A3487"/>
    <w:rsid w:val="005A35A0"/>
    <w:rsid w:val="005A3A78"/>
    <w:rsid w:val="005A44EA"/>
    <w:rsid w:val="005A616D"/>
    <w:rsid w:val="005A6875"/>
    <w:rsid w:val="005A776A"/>
    <w:rsid w:val="005B03C3"/>
    <w:rsid w:val="005B0775"/>
    <w:rsid w:val="005B2505"/>
    <w:rsid w:val="005B40AA"/>
    <w:rsid w:val="005C5DD7"/>
    <w:rsid w:val="005C7996"/>
    <w:rsid w:val="005D5620"/>
    <w:rsid w:val="005D74E3"/>
    <w:rsid w:val="005D7CAB"/>
    <w:rsid w:val="005E1956"/>
    <w:rsid w:val="005E2FAD"/>
    <w:rsid w:val="005E3583"/>
    <w:rsid w:val="005E4537"/>
    <w:rsid w:val="005E6CD7"/>
    <w:rsid w:val="005F43CD"/>
    <w:rsid w:val="005F7E9C"/>
    <w:rsid w:val="0060125F"/>
    <w:rsid w:val="00602838"/>
    <w:rsid w:val="0060390F"/>
    <w:rsid w:val="0060650B"/>
    <w:rsid w:val="00607C1B"/>
    <w:rsid w:val="006104FC"/>
    <w:rsid w:val="00610DCE"/>
    <w:rsid w:val="00610E8D"/>
    <w:rsid w:val="00611BA9"/>
    <w:rsid w:val="00616B8B"/>
    <w:rsid w:val="00617AAD"/>
    <w:rsid w:val="006228B0"/>
    <w:rsid w:val="006233CF"/>
    <w:rsid w:val="0062432D"/>
    <w:rsid w:val="00632395"/>
    <w:rsid w:val="006331BD"/>
    <w:rsid w:val="006346A5"/>
    <w:rsid w:val="00634BB9"/>
    <w:rsid w:val="006404AC"/>
    <w:rsid w:val="00642401"/>
    <w:rsid w:val="00642C36"/>
    <w:rsid w:val="00642D7F"/>
    <w:rsid w:val="00645A5A"/>
    <w:rsid w:val="00645A71"/>
    <w:rsid w:val="00645AFE"/>
    <w:rsid w:val="006467A9"/>
    <w:rsid w:val="0064798F"/>
    <w:rsid w:val="00647FB6"/>
    <w:rsid w:val="0065158E"/>
    <w:rsid w:val="00651668"/>
    <w:rsid w:val="006532FE"/>
    <w:rsid w:val="00654BDE"/>
    <w:rsid w:val="00655090"/>
    <w:rsid w:val="0065598D"/>
    <w:rsid w:val="00655E26"/>
    <w:rsid w:val="0065745C"/>
    <w:rsid w:val="006616D4"/>
    <w:rsid w:val="0066238C"/>
    <w:rsid w:val="0066461C"/>
    <w:rsid w:val="0066491E"/>
    <w:rsid w:val="0066497B"/>
    <w:rsid w:val="006718E0"/>
    <w:rsid w:val="0067230B"/>
    <w:rsid w:val="00674187"/>
    <w:rsid w:val="006741F9"/>
    <w:rsid w:val="0067518B"/>
    <w:rsid w:val="0067636D"/>
    <w:rsid w:val="00677207"/>
    <w:rsid w:val="006774B6"/>
    <w:rsid w:val="006777E6"/>
    <w:rsid w:val="0067790D"/>
    <w:rsid w:val="006801DC"/>
    <w:rsid w:val="006807D4"/>
    <w:rsid w:val="00680E87"/>
    <w:rsid w:val="006816C9"/>
    <w:rsid w:val="00683572"/>
    <w:rsid w:val="00684849"/>
    <w:rsid w:val="0068495C"/>
    <w:rsid w:val="006849F9"/>
    <w:rsid w:val="00690019"/>
    <w:rsid w:val="00691A6A"/>
    <w:rsid w:val="00694F59"/>
    <w:rsid w:val="00695725"/>
    <w:rsid w:val="00696972"/>
    <w:rsid w:val="006A0E30"/>
    <w:rsid w:val="006A37FA"/>
    <w:rsid w:val="006A3A4B"/>
    <w:rsid w:val="006A506F"/>
    <w:rsid w:val="006A577A"/>
    <w:rsid w:val="006A6AFF"/>
    <w:rsid w:val="006A7242"/>
    <w:rsid w:val="006A7671"/>
    <w:rsid w:val="006B2509"/>
    <w:rsid w:val="006B28FC"/>
    <w:rsid w:val="006B29DE"/>
    <w:rsid w:val="006B3179"/>
    <w:rsid w:val="006B4308"/>
    <w:rsid w:val="006B4DE6"/>
    <w:rsid w:val="006B5FC2"/>
    <w:rsid w:val="006B7023"/>
    <w:rsid w:val="006C0610"/>
    <w:rsid w:val="006C2427"/>
    <w:rsid w:val="006C33AE"/>
    <w:rsid w:val="006C363D"/>
    <w:rsid w:val="006C70A2"/>
    <w:rsid w:val="006D0024"/>
    <w:rsid w:val="006D0822"/>
    <w:rsid w:val="006D24BE"/>
    <w:rsid w:val="006D267E"/>
    <w:rsid w:val="006D26CE"/>
    <w:rsid w:val="006D5A56"/>
    <w:rsid w:val="006D5E83"/>
    <w:rsid w:val="006D6B2C"/>
    <w:rsid w:val="006F0986"/>
    <w:rsid w:val="006F2733"/>
    <w:rsid w:val="006F3243"/>
    <w:rsid w:val="006F4E38"/>
    <w:rsid w:val="006F79C3"/>
    <w:rsid w:val="00701014"/>
    <w:rsid w:val="00702290"/>
    <w:rsid w:val="007028C6"/>
    <w:rsid w:val="00702FA6"/>
    <w:rsid w:val="007039FF"/>
    <w:rsid w:val="00704A59"/>
    <w:rsid w:val="00704C50"/>
    <w:rsid w:val="00705FDE"/>
    <w:rsid w:val="007107DE"/>
    <w:rsid w:val="0071140F"/>
    <w:rsid w:val="00712B71"/>
    <w:rsid w:val="00713895"/>
    <w:rsid w:val="00716EB6"/>
    <w:rsid w:val="00717567"/>
    <w:rsid w:val="00724B7C"/>
    <w:rsid w:val="00725E2D"/>
    <w:rsid w:val="00726ED4"/>
    <w:rsid w:val="00727203"/>
    <w:rsid w:val="007363F9"/>
    <w:rsid w:val="0073662D"/>
    <w:rsid w:val="007404C6"/>
    <w:rsid w:val="00740B8E"/>
    <w:rsid w:val="00741DC9"/>
    <w:rsid w:val="00743C26"/>
    <w:rsid w:val="00744FB1"/>
    <w:rsid w:val="00745E36"/>
    <w:rsid w:val="0074626C"/>
    <w:rsid w:val="00752DD8"/>
    <w:rsid w:val="00752EE1"/>
    <w:rsid w:val="007538B2"/>
    <w:rsid w:val="007542EA"/>
    <w:rsid w:val="00754960"/>
    <w:rsid w:val="00754EAD"/>
    <w:rsid w:val="00755C1E"/>
    <w:rsid w:val="00757FB6"/>
    <w:rsid w:val="00760820"/>
    <w:rsid w:val="007616A4"/>
    <w:rsid w:val="007618C3"/>
    <w:rsid w:val="0076755A"/>
    <w:rsid w:val="0077156D"/>
    <w:rsid w:val="007732A9"/>
    <w:rsid w:val="007752C0"/>
    <w:rsid w:val="00775378"/>
    <w:rsid w:val="0077629D"/>
    <w:rsid w:val="00776F8C"/>
    <w:rsid w:val="0078040E"/>
    <w:rsid w:val="00783782"/>
    <w:rsid w:val="00783DDF"/>
    <w:rsid w:val="00787C5F"/>
    <w:rsid w:val="00790BC6"/>
    <w:rsid w:val="0079108D"/>
    <w:rsid w:val="00791555"/>
    <w:rsid w:val="007938BA"/>
    <w:rsid w:val="00794F81"/>
    <w:rsid w:val="00795DB0"/>
    <w:rsid w:val="007A0769"/>
    <w:rsid w:val="007A07CD"/>
    <w:rsid w:val="007A149E"/>
    <w:rsid w:val="007A1B38"/>
    <w:rsid w:val="007A2256"/>
    <w:rsid w:val="007A4279"/>
    <w:rsid w:val="007B44EA"/>
    <w:rsid w:val="007B46B2"/>
    <w:rsid w:val="007B712F"/>
    <w:rsid w:val="007B79D0"/>
    <w:rsid w:val="007C1958"/>
    <w:rsid w:val="007C213D"/>
    <w:rsid w:val="007C2618"/>
    <w:rsid w:val="007C3568"/>
    <w:rsid w:val="007C37AC"/>
    <w:rsid w:val="007C40BA"/>
    <w:rsid w:val="007C481E"/>
    <w:rsid w:val="007C500B"/>
    <w:rsid w:val="007C5A25"/>
    <w:rsid w:val="007C72AD"/>
    <w:rsid w:val="007C7417"/>
    <w:rsid w:val="007C79C3"/>
    <w:rsid w:val="007D0A80"/>
    <w:rsid w:val="007D1B54"/>
    <w:rsid w:val="007D2071"/>
    <w:rsid w:val="007D3571"/>
    <w:rsid w:val="007D6B9C"/>
    <w:rsid w:val="007E2B6F"/>
    <w:rsid w:val="007E4FAD"/>
    <w:rsid w:val="007E701D"/>
    <w:rsid w:val="007F06B5"/>
    <w:rsid w:val="007F1584"/>
    <w:rsid w:val="007F1FD7"/>
    <w:rsid w:val="007F279C"/>
    <w:rsid w:val="00800343"/>
    <w:rsid w:val="008012FB"/>
    <w:rsid w:val="008079B5"/>
    <w:rsid w:val="00810533"/>
    <w:rsid w:val="0081114C"/>
    <w:rsid w:val="00812283"/>
    <w:rsid w:val="00814B01"/>
    <w:rsid w:val="008153BB"/>
    <w:rsid w:val="0081563B"/>
    <w:rsid w:val="00815EB6"/>
    <w:rsid w:val="0082000D"/>
    <w:rsid w:val="008200B3"/>
    <w:rsid w:val="008201FD"/>
    <w:rsid w:val="008219A5"/>
    <w:rsid w:val="00823897"/>
    <w:rsid w:val="00827A63"/>
    <w:rsid w:val="00827D6C"/>
    <w:rsid w:val="00830C2B"/>
    <w:rsid w:val="00831591"/>
    <w:rsid w:val="00832295"/>
    <w:rsid w:val="008334D3"/>
    <w:rsid w:val="00833ADB"/>
    <w:rsid w:val="00834452"/>
    <w:rsid w:val="00834F99"/>
    <w:rsid w:val="008373A3"/>
    <w:rsid w:val="00841086"/>
    <w:rsid w:val="00841C8C"/>
    <w:rsid w:val="00841FC2"/>
    <w:rsid w:val="00842BBA"/>
    <w:rsid w:val="008438BF"/>
    <w:rsid w:val="00844BF8"/>
    <w:rsid w:val="008457DD"/>
    <w:rsid w:val="00846F9C"/>
    <w:rsid w:val="00850D21"/>
    <w:rsid w:val="00853FD0"/>
    <w:rsid w:val="00854542"/>
    <w:rsid w:val="00855C6D"/>
    <w:rsid w:val="00855FBD"/>
    <w:rsid w:val="008574A6"/>
    <w:rsid w:val="00860ED9"/>
    <w:rsid w:val="0086114B"/>
    <w:rsid w:val="00861528"/>
    <w:rsid w:val="00862CE2"/>
    <w:rsid w:val="00864549"/>
    <w:rsid w:val="008647EE"/>
    <w:rsid w:val="00867D57"/>
    <w:rsid w:val="00870542"/>
    <w:rsid w:val="0087391C"/>
    <w:rsid w:val="0087407C"/>
    <w:rsid w:val="00874544"/>
    <w:rsid w:val="00874928"/>
    <w:rsid w:val="008801F9"/>
    <w:rsid w:val="00880315"/>
    <w:rsid w:val="0088061D"/>
    <w:rsid w:val="00880878"/>
    <w:rsid w:val="00880E30"/>
    <w:rsid w:val="00882CEF"/>
    <w:rsid w:val="00882D97"/>
    <w:rsid w:val="0088367F"/>
    <w:rsid w:val="008839D8"/>
    <w:rsid w:val="00883D46"/>
    <w:rsid w:val="00886586"/>
    <w:rsid w:val="00887D44"/>
    <w:rsid w:val="00890113"/>
    <w:rsid w:val="00890518"/>
    <w:rsid w:val="00890682"/>
    <w:rsid w:val="00891622"/>
    <w:rsid w:val="00893E10"/>
    <w:rsid w:val="008940BC"/>
    <w:rsid w:val="0089502D"/>
    <w:rsid w:val="008955AF"/>
    <w:rsid w:val="00897A80"/>
    <w:rsid w:val="008A153F"/>
    <w:rsid w:val="008A16DA"/>
    <w:rsid w:val="008A2141"/>
    <w:rsid w:val="008A3FB2"/>
    <w:rsid w:val="008A50AD"/>
    <w:rsid w:val="008A56FC"/>
    <w:rsid w:val="008A5CD4"/>
    <w:rsid w:val="008A5DCE"/>
    <w:rsid w:val="008B0574"/>
    <w:rsid w:val="008B1179"/>
    <w:rsid w:val="008B16A8"/>
    <w:rsid w:val="008B3705"/>
    <w:rsid w:val="008C02D7"/>
    <w:rsid w:val="008C03BB"/>
    <w:rsid w:val="008C074D"/>
    <w:rsid w:val="008C3B90"/>
    <w:rsid w:val="008C4EEF"/>
    <w:rsid w:val="008C4FDF"/>
    <w:rsid w:val="008C6A25"/>
    <w:rsid w:val="008C71A2"/>
    <w:rsid w:val="008D0610"/>
    <w:rsid w:val="008D1226"/>
    <w:rsid w:val="008D294D"/>
    <w:rsid w:val="008D2CD8"/>
    <w:rsid w:val="008D32DA"/>
    <w:rsid w:val="008D4F3C"/>
    <w:rsid w:val="008D5ED3"/>
    <w:rsid w:val="008D6F47"/>
    <w:rsid w:val="008E03DE"/>
    <w:rsid w:val="008E05FF"/>
    <w:rsid w:val="008E0E64"/>
    <w:rsid w:val="008E1377"/>
    <w:rsid w:val="008E189E"/>
    <w:rsid w:val="008E2BE3"/>
    <w:rsid w:val="008E38A1"/>
    <w:rsid w:val="008E6F69"/>
    <w:rsid w:val="008E6FEE"/>
    <w:rsid w:val="008F17DD"/>
    <w:rsid w:val="008F23D3"/>
    <w:rsid w:val="008F2452"/>
    <w:rsid w:val="008F6818"/>
    <w:rsid w:val="0090332C"/>
    <w:rsid w:val="00904F9F"/>
    <w:rsid w:val="009052D1"/>
    <w:rsid w:val="00907176"/>
    <w:rsid w:val="009077FD"/>
    <w:rsid w:val="00907F85"/>
    <w:rsid w:val="009125FA"/>
    <w:rsid w:val="00916A4E"/>
    <w:rsid w:val="009171C9"/>
    <w:rsid w:val="00920661"/>
    <w:rsid w:val="00921418"/>
    <w:rsid w:val="009225D0"/>
    <w:rsid w:val="00923B5B"/>
    <w:rsid w:val="009242C3"/>
    <w:rsid w:val="00924EDA"/>
    <w:rsid w:val="00927993"/>
    <w:rsid w:val="00930F66"/>
    <w:rsid w:val="00931B78"/>
    <w:rsid w:val="009325F8"/>
    <w:rsid w:val="00933834"/>
    <w:rsid w:val="009339C1"/>
    <w:rsid w:val="00933A5C"/>
    <w:rsid w:val="00934D92"/>
    <w:rsid w:val="0093518F"/>
    <w:rsid w:val="009353A1"/>
    <w:rsid w:val="009366A8"/>
    <w:rsid w:val="009411D1"/>
    <w:rsid w:val="009429F2"/>
    <w:rsid w:val="00943EFA"/>
    <w:rsid w:val="00943F53"/>
    <w:rsid w:val="00944067"/>
    <w:rsid w:val="0094411F"/>
    <w:rsid w:val="00945D02"/>
    <w:rsid w:val="00945DC2"/>
    <w:rsid w:val="00947067"/>
    <w:rsid w:val="009507AA"/>
    <w:rsid w:val="00951E0E"/>
    <w:rsid w:val="009549B7"/>
    <w:rsid w:val="009562F6"/>
    <w:rsid w:val="00956A7B"/>
    <w:rsid w:val="009607C4"/>
    <w:rsid w:val="009609D8"/>
    <w:rsid w:val="00960D39"/>
    <w:rsid w:val="00960D8B"/>
    <w:rsid w:val="009634A6"/>
    <w:rsid w:val="00963D3B"/>
    <w:rsid w:val="00963F5A"/>
    <w:rsid w:val="00965593"/>
    <w:rsid w:val="00965BE0"/>
    <w:rsid w:val="00966506"/>
    <w:rsid w:val="00970113"/>
    <w:rsid w:val="00970678"/>
    <w:rsid w:val="00971EE2"/>
    <w:rsid w:val="00972578"/>
    <w:rsid w:val="00973CFE"/>
    <w:rsid w:val="00974BC0"/>
    <w:rsid w:val="00975908"/>
    <w:rsid w:val="009803AA"/>
    <w:rsid w:val="00983D1D"/>
    <w:rsid w:val="0098429B"/>
    <w:rsid w:val="00987549"/>
    <w:rsid w:val="009901C6"/>
    <w:rsid w:val="0099542B"/>
    <w:rsid w:val="00995B52"/>
    <w:rsid w:val="009962A1"/>
    <w:rsid w:val="0099642C"/>
    <w:rsid w:val="009965FA"/>
    <w:rsid w:val="00996AAA"/>
    <w:rsid w:val="009A09B2"/>
    <w:rsid w:val="009A29D6"/>
    <w:rsid w:val="009A2DC3"/>
    <w:rsid w:val="009A3F0C"/>
    <w:rsid w:val="009A5579"/>
    <w:rsid w:val="009A55D7"/>
    <w:rsid w:val="009A57CE"/>
    <w:rsid w:val="009A6E85"/>
    <w:rsid w:val="009A6FC8"/>
    <w:rsid w:val="009A77AF"/>
    <w:rsid w:val="009A7AF5"/>
    <w:rsid w:val="009B3C56"/>
    <w:rsid w:val="009B3CBD"/>
    <w:rsid w:val="009B425B"/>
    <w:rsid w:val="009B6746"/>
    <w:rsid w:val="009C0DC2"/>
    <w:rsid w:val="009C143D"/>
    <w:rsid w:val="009C2C2B"/>
    <w:rsid w:val="009C2DA8"/>
    <w:rsid w:val="009C46F2"/>
    <w:rsid w:val="009C6E61"/>
    <w:rsid w:val="009C795B"/>
    <w:rsid w:val="009D1123"/>
    <w:rsid w:val="009D330D"/>
    <w:rsid w:val="009D49D8"/>
    <w:rsid w:val="009D5033"/>
    <w:rsid w:val="009D7D34"/>
    <w:rsid w:val="009E03BA"/>
    <w:rsid w:val="009E149F"/>
    <w:rsid w:val="009E1B11"/>
    <w:rsid w:val="009E1E68"/>
    <w:rsid w:val="009E304A"/>
    <w:rsid w:val="009E334F"/>
    <w:rsid w:val="009E35BB"/>
    <w:rsid w:val="009E4768"/>
    <w:rsid w:val="009E72E3"/>
    <w:rsid w:val="009E7F6C"/>
    <w:rsid w:val="009F1C30"/>
    <w:rsid w:val="009F3396"/>
    <w:rsid w:val="009F3683"/>
    <w:rsid w:val="009F39FF"/>
    <w:rsid w:val="009F4679"/>
    <w:rsid w:val="009F57D4"/>
    <w:rsid w:val="009F58F6"/>
    <w:rsid w:val="009F72D9"/>
    <w:rsid w:val="00A00A1B"/>
    <w:rsid w:val="00A0355D"/>
    <w:rsid w:val="00A03ECD"/>
    <w:rsid w:val="00A04EB9"/>
    <w:rsid w:val="00A051D1"/>
    <w:rsid w:val="00A05D1B"/>
    <w:rsid w:val="00A05F0F"/>
    <w:rsid w:val="00A05F16"/>
    <w:rsid w:val="00A0771E"/>
    <w:rsid w:val="00A07E02"/>
    <w:rsid w:val="00A11CD3"/>
    <w:rsid w:val="00A13246"/>
    <w:rsid w:val="00A13A73"/>
    <w:rsid w:val="00A146B3"/>
    <w:rsid w:val="00A156EC"/>
    <w:rsid w:val="00A168A9"/>
    <w:rsid w:val="00A17CA5"/>
    <w:rsid w:val="00A22086"/>
    <w:rsid w:val="00A249DD"/>
    <w:rsid w:val="00A258BD"/>
    <w:rsid w:val="00A25CA0"/>
    <w:rsid w:val="00A2653A"/>
    <w:rsid w:val="00A26803"/>
    <w:rsid w:val="00A2688B"/>
    <w:rsid w:val="00A30B58"/>
    <w:rsid w:val="00A32F6F"/>
    <w:rsid w:val="00A33AFE"/>
    <w:rsid w:val="00A346F9"/>
    <w:rsid w:val="00A42450"/>
    <w:rsid w:val="00A42F6C"/>
    <w:rsid w:val="00A4358A"/>
    <w:rsid w:val="00A438D9"/>
    <w:rsid w:val="00A43C22"/>
    <w:rsid w:val="00A43F36"/>
    <w:rsid w:val="00A460DD"/>
    <w:rsid w:val="00A46834"/>
    <w:rsid w:val="00A46B3B"/>
    <w:rsid w:val="00A46DD8"/>
    <w:rsid w:val="00A47A15"/>
    <w:rsid w:val="00A47C30"/>
    <w:rsid w:val="00A502B0"/>
    <w:rsid w:val="00A50C37"/>
    <w:rsid w:val="00A52C5C"/>
    <w:rsid w:val="00A545FB"/>
    <w:rsid w:val="00A5638F"/>
    <w:rsid w:val="00A56DF4"/>
    <w:rsid w:val="00A6109B"/>
    <w:rsid w:val="00A63593"/>
    <w:rsid w:val="00A63CB3"/>
    <w:rsid w:val="00A63E3C"/>
    <w:rsid w:val="00A647CA"/>
    <w:rsid w:val="00A67A4C"/>
    <w:rsid w:val="00A70396"/>
    <w:rsid w:val="00A71DF8"/>
    <w:rsid w:val="00A72312"/>
    <w:rsid w:val="00A73809"/>
    <w:rsid w:val="00A73E6A"/>
    <w:rsid w:val="00A742F1"/>
    <w:rsid w:val="00A75190"/>
    <w:rsid w:val="00A751DA"/>
    <w:rsid w:val="00A81831"/>
    <w:rsid w:val="00A823E9"/>
    <w:rsid w:val="00A826A8"/>
    <w:rsid w:val="00A84D51"/>
    <w:rsid w:val="00A85122"/>
    <w:rsid w:val="00A85D26"/>
    <w:rsid w:val="00A8694B"/>
    <w:rsid w:val="00A87231"/>
    <w:rsid w:val="00A903D8"/>
    <w:rsid w:val="00A912A8"/>
    <w:rsid w:val="00A94A7A"/>
    <w:rsid w:val="00A965C2"/>
    <w:rsid w:val="00A96FA4"/>
    <w:rsid w:val="00A9709E"/>
    <w:rsid w:val="00A97776"/>
    <w:rsid w:val="00AA0E8B"/>
    <w:rsid w:val="00AA2F71"/>
    <w:rsid w:val="00AA3B99"/>
    <w:rsid w:val="00AA4321"/>
    <w:rsid w:val="00AA5D5E"/>
    <w:rsid w:val="00AB2B04"/>
    <w:rsid w:val="00AB2F1C"/>
    <w:rsid w:val="00AB358E"/>
    <w:rsid w:val="00AB543E"/>
    <w:rsid w:val="00AB5F48"/>
    <w:rsid w:val="00AB629D"/>
    <w:rsid w:val="00AB75DA"/>
    <w:rsid w:val="00AC0256"/>
    <w:rsid w:val="00AC094B"/>
    <w:rsid w:val="00AC0D94"/>
    <w:rsid w:val="00AC29C1"/>
    <w:rsid w:val="00AC50BD"/>
    <w:rsid w:val="00AC543E"/>
    <w:rsid w:val="00AC5FA8"/>
    <w:rsid w:val="00AC71E3"/>
    <w:rsid w:val="00AC7412"/>
    <w:rsid w:val="00AD09FA"/>
    <w:rsid w:val="00AD2EA3"/>
    <w:rsid w:val="00AD4A37"/>
    <w:rsid w:val="00AD5AF6"/>
    <w:rsid w:val="00AD68DA"/>
    <w:rsid w:val="00AD6A9F"/>
    <w:rsid w:val="00AD7236"/>
    <w:rsid w:val="00AE38AE"/>
    <w:rsid w:val="00AE605D"/>
    <w:rsid w:val="00AE6D79"/>
    <w:rsid w:val="00AE6E0F"/>
    <w:rsid w:val="00AE7185"/>
    <w:rsid w:val="00AE71C3"/>
    <w:rsid w:val="00AE7FBC"/>
    <w:rsid w:val="00AF72A3"/>
    <w:rsid w:val="00AF7684"/>
    <w:rsid w:val="00AF7851"/>
    <w:rsid w:val="00AF7998"/>
    <w:rsid w:val="00B010B4"/>
    <w:rsid w:val="00B01811"/>
    <w:rsid w:val="00B01BD5"/>
    <w:rsid w:val="00B0309A"/>
    <w:rsid w:val="00B05E15"/>
    <w:rsid w:val="00B06A20"/>
    <w:rsid w:val="00B07BB1"/>
    <w:rsid w:val="00B1028C"/>
    <w:rsid w:val="00B10C55"/>
    <w:rsid w:val="00B126BA"/>
    <w:rsid w:val="00B13027"/>
    <w:rsid w:val="00B133ED"/>
    <w:rsid w:val="00B137FF"/>
    <w:rsid w:val="00B13BFA"/>
    <w:rsid w:val="00B15AEF"/>
    <w:rsid w:val="00B167E4"/>
    <w:rsid w:val="00B16DC7"/>
    <w:rsid w:val="00B1727C"/>
    <w:rsid w:val="00B17909"/>
    <w:rsid w:val="00B20ED3"/>
    <w:rsid w:val="00B2196C"/>
    <w:rsid w:val="00B21FD5"/>
    <w:rsid w:val="00B22081"/>
    <w:rsid w:val="00B23C4A"/>
    <w:rsid w:val="00B24AFE"/>
    <w:rsid w:val="00B256DD"/>
    <w:rsid w:val="00B257E8"/>
    <w:rsid w:val="00B264F9"/>
    <w:rsid w:val="00B26A8F"/>
    <w:rsid w:val="00B279DA"/>
    <w:rsid w:val="00B30175"/>
    <w:rsid w:val="00B31FFF"/>
    <w:rsid w:val="00B32D06"/>
    <w:rsid w:val="00B348C2"/>
    <w:rsid w:val="00B34F6B"/>
    <w:rsid w:val="00B36E0D"/>
    <w:rsid w:val="00B4017A"/>
    <w:rsid w:val="00B4035B"/>
    <w:rsid w:val="00B41060"/>
    <w:rsid w:val="00B43930"/>
    <w:rsid w:val="00B469D6"/>
    <w:rsid w:val="00B47375"/>
    <w:rsid w:val="00B50204"/>
    <w:rsid w:val="00B508E3"/>
    <w:rsid w:val="00B5109D"/>
    <w:rsid w:val="00B51D88"/>
    <w:rsid w:val="00B52CDA"/>
    <w:rsid w:val="00B5470E"/>
    <w:rsid w:val="00B555F4"/>
    <w:rsid w:val="00B55DD4"/>
    <w:rsid w:val="00B566A6"/>
    <w:rsid w:val="00B5733D"/>
    <w:rsid w:val="00B575E1"/>
    <w:rsid w:val="00B668D5"/>
    <w:rsid w:val="00B67B8B"/>
    <w:rsid w:val="00B67CC1"/>
    <w:rsid w:val="00B7184C"/>
    <w:rsid w:val="00B7262A"/>
    <w:rsid w:val="00B728AA"/>
    <w:rsid w:val="00B768B1"/>
    <w:rsid w:val="00B83922"/>
    <w:rsid w:val="00B85D40"/>
    <w:rsid w:val="00B8613B"/>
    <w:rsid w:val="00B9134E"/>
    <w:rsid w:val="00B9146F"/>
    <w:rsid w:val="00B91D7E"/>
    <w:rsid w:val="00B92BDD"/>
    <w:rsid w:val="00B93719"/>
    <w:rsid w:val="00B942D7"/>
    <w:rsid w:val="00B94A0A"/>
    <w:rsid w:val="00B95227"/>
    <w:rsid w:val="00BA28BC"/>
    <w:rsid w:val="00BA33B8"/>
    <w:rsid w:val="00BA4DE4"/>
    <w:rsid w:val="00BA67A4"/>
    <w:rsid w:val="00BB088F"/>
    <w:rsid w:val="00BB21D3"/>
    <w:rsid w:val="00BB3A19"/>
    <w:rsid w:val="00BB4194"/>
    <w:rsid w:val="00BB4470"/>
    <w:rsid w:val="00BB49BD"/>
    <w:rsid w:val="00BB4DF9"/>
    <w:rsid w:val="00BB53DF"/>
    <w:rsid w:val="00BB724E"/>
    <w:rsid w:val="00BC0B80"/>
    <w:rsid w:val="00BC1C6D"/>
    <w:rsid w:val="00BC1CF3"/>
    <w:rsid w:val="00BC3F5A"/>
    <w:rsid w:val="00BC54B0"/>
    <w:rsid w:val="00BC584A"/>
    <w:rsid w:val="00BC6A2D"/>
    <w:rsid w:val="00BD0D2A"/>
    <w:rsid w:val="00BD22B0"/>
    <w:rsid w:val="00BD389E"/>
    <w:rsid w:val="00BD3BC2"/>
    <w:rsid w:val="00BD3EF4"/>
    <w:rsid w:val="00BD526B"/>
    <w:rsid w:val="00BD54E1"/>
    <w:rsid w:val="00BD6ED6"/>
    <w:rsid w:val="00BD7537"/>
    <w:rsid w:val="00BD7E55"/>
    <w:rsid w:val="00BD7FE3"/>
    <w:rsid w:val="00BE1298"/>
    <w:rsid w:val="00BE1C61"/>
    <w:rsid w:val="00BE1EB3"/>
    <w:rsid w:val="00BE2760"/>
    <w:rsid w:val="00BE2B87"/>
    <w:rsid w:val="00BE4D6A"/>
    <w:rsid w:val="00BE711B"/>
    <w:rsid w:val="00BE7ECF"/>
    <w:rsid w:val="00BF0B01"/>
    <w:rsid w:val="00BF34AC"/>
    <w:rsid w:val="00BF4D07"/>
    <w:rsid w:val="00BF6E8C"/>
    <w:rsid w:val="00C12536"/>
    <w:rsid w:val="00C12B80"/>
    <w:rsid w:val="00C17592"/>
    <w:rsid w:val="00C1775D"/>
    <w:rsid w:val="00C17B0E"/>
    <w:rsid w:val="00C231B7"/>
    <w:rsid w:val="00C24319"/>
    <w:rsid w:val="00C24751"/>
    <w:rsid w:val="00C248A9"/>
    <w:rsid w:val="00C2646B"/>
    <w:rsid w:val="00C27CB8"/>
    <w:rsid w:val="00C3060D"/>
    <w:rsid w:val="00C35FA4"/>
    <w:rsid w:val="00C36613"/>
    <w:rsid w:val="00C370B4"/>
    <w:rsid w:val="00C37E3E"/>
    <w:rsid w:val="00C41F92"/>
    <w:rsid w:val="00C46790"/>
    <w:rsid w:val="00C46B17"/>
    <w:rsid w:val="00C47EBB"/>
    <w:rsid w:val="00C511D5"/>
    <w:rsid w:val="00C51F18"/>
    <w:rsid w:val="00C53C07"/>
    <w:rsid w:val="00C54ACF"/>
    <w:rsid w:val="00C54F0E"/>
    <w:rsid w:val="00C579A7"/>
    <w:rsid w:val="00C6177A"/>
    <w:rsid w:val="00C631AF"/>
    <w:rsid w:val="00C66E82"/>
    <w:rsid w:val="00C706FA"/>
    <w:rsid w:val="00C71434"/>
    <w:rsid w:val="00C72A85"/>
    <w:rsid w:val="00C72BE7"/>
    <w:rsid w:val="00C74A3A"/>
    <w:rsid w:val="00C752ED"/>
    <w:rsid w:val="00C776E8"/>
    <w:rsid w:val="00C80D2B"/>
    <w:rsid w:val="00C82084"/>
    <w:rsid w:val="00C8212B"/>
    <w:rsid w:val="00C83860"/>
    <w:rsid w:val="00C839E3"/>
    <w:rsid w:val="00C85F58"/>
    <w:rsid w:val="00C86111"/>
    <w:rsid w:val="00C86EA0"/>
    <w:rsid w:val="00C875FC"/>
    <w:rsid w:val="00C90AA7"/>
    <w:rsid w:val="00C91320"/>
    <w:rsid w:val="00C921AF"/>
    <w:rsid w:val="00C929C9"/>
    <w:rsid w:val="00C92BAD"/>
    <w:rsid w:val="00C94A31"/>
    <w:rsid w:val="00C955B2"/>
    <w:rsid w:val="00C95A85"/>
    <w:rsid w:val="00C9785A"/>
    <w:rsid w:val="00CA32CD"/>
    <w:rsid w:val="00CA55C5"/>
    <w:rsid w:val="00CA6A94"/>
    <w:rsid w:val="00CB1066"/>
    <w:rsid w:val="00CB342E"/>
    <w:rsid w:val="00CB55AA"/>
    <w:rsid w:val="00CB5C4F"/>
    <w:rsid w:val="00CB7D2E"/>
    <w:rsid w:val="00CC0620"/>
    <w:rsid w:val="00CC1AD2"/>
    <w:rsid w:val="00CC24BD"/>
    <w:rsid w:val="00CC279B"/>
    <w:rsid w:val="00CC319E"/>
    <w:rsid w:val="00CC3A69"/>
    <w:rsid w:val="00CC454C"/>
    <w:rsid w:val="00CC7448"/>
    <w:rsid w:val="00CC7DDC"/>
    <w:rsid w:val="00CD0C05"/>
    <w:rsid w:val="00CD15C3"/>
    <w:rsid w:val="00CD1E7A"/>
    <w:rsid w:val="00CD27C5"/>
    <w:rsid w:val="00CD6140"/>
    <w:rsid w:val="00CD661E"/>
    <w:rsid w:val="00CD777D"/>
    <w:rsid w:val="00CE073D"/>
    <w:rsid w:val="00CE26ED"/>
    <w:rsid w:val="00CE307B"/>
    <w:rsid w:val="00CE3883"/>
    <w:rsid w:val="00CE395C"/>
    <w:rsid w:val="00CE4444"/>
    <w:rsid w:val="00CE48FD"/>
    <w:rsid w:val="00CF198C"/>
    <w:rsid w:val="00CF2BCB"/>
    <w:rsid w:val="00CF39A1"/>
    <w:rsid w:val="00CF50A3"/>
    <w:rsid w:val="00CF6A7B"/>
    <w:rsid w:val="00CF6D19"/>
    <w:rsid w:val="00CF74C8"/>
    <w:rsid w:val="00CF771D"/>
    <w:rsid w:val="00D002C9"/>
    <w:rsid w:val="00D0070B"/>
    <w:rsid w:val="00D02C63"/>
    <w:rsid w:val="00D05A70"/>
    <w:rsid w:val="00D05EFC"/>
    <w:rsid w:val="00D07340"/>
    <w:rsid w:val="00D10009"/>
    <w:rsid w:val="00D10043"/>
    <w:rsid w:val="00D116B6"/>
    <w:rsid w:val="00D14E8D"/>
    <w:rsid w:val="00D172FF"/>
    <w:rsid w:val="00D175CD"/>
    <w:rsid w:val="00D21DE4"/>
    <w:rsid w:val="00D237CD"/>
    <w:rsid w:val="00D242F3"/>
    <w:rsid w:val="00D244EB"/>
    <w:rsid w:val="00D24F8D"/>
    <w:rsid w:val="00D2523E"/>
    <w:rsid w:val="00D2555B"/>
    <w:rsid w:val="00D268BF"/>
    <w:rsid w:val="00D320AC"/>
    <w:rsid w:val="00D3559F"/>
    <w:rsid w:val="00D363DB"/>
    <w:rsid w:val="00D369C5"/>
    <w:rsid w:val="00D40BE3"/>
    <w:rsid w:val="00D40DE0"/>
    <w:rsid w:val="00D415AA"/>
    <w:rsid w:val="00D4391D"/>
    <w:rsid w:val="00D448D7"/>
    <w:rsid w:val="00D4591D"/>
    <w:rsid w:val="00D46B6E"/>
    <w:rsid w:val="00D46D0A"/>
    <w:rsid w:val="00D46F7E"/>
    <w:rsid w:val="00D508BA"/>
    <w:rsid w:val="00D50BAF"/>
    <w:rsid w:val="00D51A54"/>
    <w:rsid w:val="00D51BD6"/>
    <w:rsid w:val="00D527AB"/>
    <w:rsid w:val="00D5366E"/>
    <w:rsid w:val="00D54128"/>
    <w:rsid w:val="00D54CC2"/>
    <w:rsid w:val="00D60DBB"/>
    <w:rsid w:val="00D6131B"/>
    <w:rsid w:val="00D6165E"/>
    <w:rsid w:val="00D62B20"/>
    <w:rsid w:val="00D64E99"/>
    <w:rsid w:val="00D66A4D"/>
    <w:rsid w:val="00D66F7F"/>
    <w:rsid w:val="00D6704A"/>
    <w:rsid w:val="00D6768E"/>
    <w:rsid w:val="00D67841"/>
    <w:rsid w:val="00D70E56"/>
    <w:rsid w:val="00D70EC3"/>
    <w:rsid w:val="00D71849"/>
    <w:rsid w:val="00D71DD4"/>
    <w:rsid w:val="00D72342"/>
    <w:rsid w:val="00D7695A"/>
    <w:rsid w:val="00D77601"/>
    <w:rsid w:val="00D81C72"/>
    <w:rsid w:val="00D826DB"/>
    <w:rsid w:val="00D87C50"/>
    <w:rsid w:val="00D911B4"/>
    <w:rsid w:val="00D92C2D"/>
    <w:rsid w:val="00D93CD8"/>
    <w:rsid w:val="00D95A27"/>
    <w:rsid w:val="00DA1B71"/>
    <w:rsid w:val="00DA1D40"/>
    <w:rsid w:val="00DA2195"/>
    <w:rsid w:val="00DA27F7"/>
    <w:rsid w:val="00DA2F2E"/>
    <w:rsid w:val="00DA3743"/>
    <w:rsid w:val="00DA4E57"/>
    <w:rsid w:val="00DB0340"/>
    <w:rsid w:val="00DB1AD0"/>
    <w:rsid w:val="00DB438C"/>
    <w:rsid w:val="00DB45C3"/>
    <w:rsid w:val="00DB4BAC"/>
    <w:rsid w:val="00DB6A8E"/>
    <w:rsid w:val="00DB6E5C"/>
    <w:rsid w:val="00DB7B38"/>
    <w:rsid w:val="00DB7FD8"/>
    <w:rsid w:val="00DC1038"/>
    <w:rsid w:val="00DC3601"/>
    <w:rsid w:val="00DC5B89"/>
    <w:rsid w:val="00DC5F54"/>
    <w:rsid w:val="00DC6BF5"/>
    <w:rsid w:val="00DC6C44"/>
    <w:rsid w:val="00DC7A34"/>
    <w:rsid w:val="00DD015A"/>
    <w:rsid w:val="00DD0FB2"/>
    <w:rsid w:val="00DD159D"/>
    <w:rsid w:val="00DD20C9"/>
    <w:rsid w:val="00DD281E"/>
    <w:rsid w:val="00DD3357"/>
    <w:rsid w:val="00DD3FE0"/>
    <w:rsid w:val="00DD7B91"/>
    <w:rsid w:val="00DE08AD"/>
    <w:rsid w:val="00DE29B4"/>
    <w:rsid w:val="00DE4370"/>
    <w:rsid w:val="00DE48DE"/>
    <w:rsid w:val="00DE5AC4"/>
    <w:rsid w:val="00DE5BB1"/>
    <w:rsid w:val="00DE6ACA"/>
    <w:rsid w:val="00DE79A6"/>
    <w:rsid w:val="00DF08E9"/>
    <w:rsid w:val="00DF0E08"/>
    <w:rsid w:val="00DF123E"/>
    <w:rsid w:val="00DF1769"/>
    <w:rsid w:val="00DF23FB"/>
    <w:rsid w:val="00DF2608"/>
    <w:rsid w:val="00DF4454"/>
    <w:rsid w:val="00DF6019"/>
    <w:rsid w:val="00DF7104"/>
    <w:rsid w:val="00E00019"/>
    <w:rsid w:val="00E014E9"/>
    <w:rsid w:val="00E01A99"/>
    <w:rsid w:val="00E052EF"/>
    <w:rsid w:val="00E05F0D"/>
    <w:rsid w:val="00E07FBF"/>
    <w:rsid w:val="00E10C4C"/>
    <w:rsid w:val="00E10CF6"/>
    <w:rsid w:val="00E10D35"/>
    <w:rsid w:val="00E12646"/>
    <w:rsid w:val="00E130F4"/>
    <w:rsid w:val="00E141D2"/>
    <w:rsid w:val="00E14C7D"/>
    <w:rsid w:val="00E15959"/>
    <w:rsid w:val="00E1741F"/>
    <w:rsid w:val="00E21A0A"/>
    <w:rsid w:val="00E2217B"/>
    <w:rsid w:val="00E22293"/>
    <w:rsid w:val="00E23E05"/>
    <w:rsid w:val="00E23E1D"/>
    <w:rsid w:val="00E308BD"/>
    <w:rsid w:val="00E34B5F"/>
    <w:rsid w:val="00E40663"/>
    <w:rsid w:val="00E40E30"/>
    <w:rsid w:val="00E412EB"/>
    <w:rsid w:val="00E4341B"/>
    <w:rsid w:val="00E43508"/>
    <w:rsid w:val="00E44D04"/>
    <w:rsid w:val="00E44E35"/>
    <w:rsid w:val="00E50DF7"/>
    <w:rsid w:val="00E53336"/>
    <w:rsid w:val="00E55704"/>
    <w:rsid w:val="00E5653E"/>
    <w:rsid w:val="00E5677F"/>
    <w:rsid w:val="00E57916"/>
    <w:rsid w:val="00E634DD"/>
    <w:rsid w:val="00E67F98"/>
    <w:rsid w:val="00E71E7C"/>
    <w:rsid w:val="00E75668"/>
    <w:rsid w:val="00E76E2E"/>
    <w:rsid w:val="00E81CDB"/>
    <w:rsid w:val="00E84939"/>
    <w:rsid w:val="00E86C16"/>
    <w:rsid w:val="00E87309"/>
    <w:rsid w:val="00E9224D"/>
    <w:rsid w:val="00E949B1"/>
    <w:rsid w:val="00E953B8"/>
    <w:rsid w:val="00E9544C"/>
    <w:rsid w:val="00E9596E"/>
    <w:rsid w:val="00E95A24"/>
    <w:rsid w:val="00E97C39"/>
    <w:rsid w:val="00EA0DA9"/>
    <w:rsid w:val="00EA485F"/>
    <w:rsid w:val="00EA60DF"/>
    <w:rsid w:val="00EA6FCB"/>
    <w:rsid w:val="00EA70D2"/>
    <w:rsid w:val="00EB05B8"/>
    <w:rsid w:val="00EB0F5C"/>
    <w:rsid w:val="00EB0FBF"/>
    <w:rsid w:val="00EB4D68"/>
    <w:rsid w:val="00EC1638"/>
    <w:rsid w:val="00EC392F"/>
    <w:rsid w:val="00EC4D0F"/>
    <w:rsid w:val="00EC683A"/>
    <w:rsid w:val="00EC7D8E"/>
    <w:rsid w:val="00ED0082"/>
    <w:rsid w:val="00ED11E3"/>
    <w:rsid w:val="00ED20C7"/>
    <w:rsid w:val="00ED2D27"/>
    <w:rsid w:val="00ED38A8"/>
    <w:rsid w:val="00ED3FF3"/>
    <w:rsid w:val="00ED4076"/>
    <w:rsid w:val="00ED48EC"/>
    <w:rsid w:val="00ED5448"/>
    <w:rsid w:val="00ED7E2E"/>
    <w:rsid w:val="00EE5144"/>
    <w:rsid w:val="00EE51C2"/>
    <w:rsid w:val="00EE5D4E"/>
    <w:rsid w:val="00EE7498"/>
    <w:rsid w:val="00EE7FB1"/>
    <w:rsid w:val="00EF16D6"/>
    <w:rsid w:val="00EF1CBC"/>
    <w:rsid w:val="00EF2113"/>
    <w:rsid w:val="00EF25DE"/>
    <w:rsid w:val="00EF4CB2"/>
    <w:rsid w:val="00EF7A07"/>
    <w:rsid w:val="00F0166E"/>
    <w:rsid w:val="00F01EC0"/>
    <w:rsid w:val="00F07C9E"/>
    <w:rsid w:val="00F07F84"/>
    <w:rsid w:val="00F10154"/>
    <w:rsid w:val="00F12059"/>
    <w:rsid w:val="00F15ECC"/>
    <w:rsid w:val="00F16C92"/>
    <w:rsid w:val="00F202E7"/>
    <w:rsid w:val="00F226A0"/>
    <w:rsid w:val="00F25DBE"/>
    <w:rsid w:val="00F2672B"/>
    <w:rsid w:val="00F26C2C"/>
    <w:rsid w:val="00F26C5F"/>
    <w:rsid w:val="00F27CBF"/>
    <w:rsid w:val="00F27F1D"/>
    <w:rsid w:val="00F27FC1"/>
    <w:rsid w:val="00F30916"/>
    <w:rsid w:val="00F31541"/>
    <w:rsid w:val="00F34C0A"/>
    <w:rsid w:val="00F35C75"/>
    <w:rsid w:val="00F36794"/>
    <w:rsid w:val="00F37EBF"/>
    <w:rsid w:val="00F43931"/>
    <w:rsid w:val="00F43C69"/>
    <w:rsid w:val="00F448A3"/>
    <w:rsid w:val="00F5283B"/>
    <w:rsid w:val="00F535CC"/>
    <w:rsid w:val="00F555D5"/>
    <w:rsid w:val="00F618A7"/>
    <w:rsid w:val="00F62196"/>
    <w:rsid w:val="00F62DF1"/>
    <w:rsid w:val="00F665FF"/>
    <w:rsid w:val="00F66FE3"/>
    <w:rsid w:val="00F670F6"/>
    <w:rsid w:val="00F67C39"/>
    <w:rsid w:val="00F67D3B"/>
    <w:rsid w:val="00F72716"/>
    <w:rsid w:val="00F73285"/>
    <w:rsid w:val="00F7353D"/>
    <w:rsid w:val="00F75575"/>
    <w:rsid w:val="00F75A3F"/>
    <w:rsid w:val="00F77FAF"/>
    <w:rsid w:val="00F82E4E"/>
    <w:rsid w:val="00F85735"/>
    <w:rsid w:val="00F85F0C"/>
    <w:rsid w:val="00F87A38"/>
    <w:rsid w:val="00F9335F"/>
    <w:rsid w:val="00F93711"/>
    <w:rsid w:val="00F9584E"/>
    <w:rsid w:val="00F9607F"/>
    <w:rsid w:val="00F96A63"/>
    <w:rsid w:val="00FA1528"/>
    <w:rsid w:val="00FA24DC"/>
    <w:rsid w:val="00FA5D41"/>
    <w:rsid w:val="00FA664B"/>
    <w:rsid w:val="00FA7ABA"/>
    <w:rsid w:val="00FB00DB"/>
    <w:rsid w:val="00FB1AF9"/>
    <w:rsid w:val="00FB2F2F"/>
    <w:rsid w:val="00FB360C"/>
    <w:rsid w:val="00FB66B1"/>
    <w:rsid w:val="00FB6B53"/>
    <w:rsid w:val="00FC19C2"/>
    <w:rsid w:val="00FC27D7"/>
    <w:rsid w:val="00FC2FF9"/>
    <w:rsid w:val="00FC4B58"/>
    <w:rsid w:val="00FC64FF"/>
    <w:rsid w:val="00FC7775"/>
    <w:rsid w:val="00FD05AA"/>
    <w:rsid w:val="00FD2032"/>
    <w:rsid w:val="00FD302C"/>
    <w:rsid w:val="00FD3D3E"/>
    <w:rsid w:val="00FD5C3B"/>
    <w:rsid w:val="00FD5FF8"/>
    <w:rsid w:val="00FD6C0C"/>
    <w:rsid w:val="00FD723A"/>
    <w:rsid w:val="00FE341E"/>
    <w:rsid w:val="00FF4357"/>
    <w:rsid w:val="00FF494E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0E6E"/>
  <w15:chartTrackingRefBased/>
  <w15:docId w15:val="{3B47A07F-7E4E-4C64-BF7A-49EC7FE2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6E3"/>
  </w:style>
  <w:style w:type="paragraph" w:styleId="1">
    <w:name w:val="heading 1"/>
    <w:basedOn w:val="a"/>
    <w:next w:val="a"/>
    <w:link w:val="10"/>
    <w:uiPriority w:val="9"/>
    <w:qFormat/>
    <w:rsid w:val="00137E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7E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511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2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D24F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24F8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1633F"/>
    <w:pPr>
      <w:ind w:left="720"/>
      <w:contextualSpacing/>
    </w:pPr>
  </w:style>
  <w:style w:type="paragraph" w:customStyle="1" w:styleId="docdata">
    <w:name w:val="docdata"/>
    <w:aliases w:val="docy,v5,69881,baiaagaaboqcaaadlw8baau9dweaaaaaaaaaaaaaaaaaaaaaaaaaaaaaaaaaaaaaaaaaaaaaaaaaaaaaaaaaaaaaaaaaaaaaaaaaaaaaaaaaaaaaaaaaaaaaaaaaaaaaaaaaaaaaaaaaaaaaaaaaaaaaaaaaaaaaaaaaaaaaaaaaaaaaaaaaaaaaaaaaaaaaaaaaaaaaaaaaaaaaaaaaaaaaaaaaaaaaaaaaaaa"/>
    <w:basedOn w:val="a"/>
    <w:rsid w:val="00294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C511D5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7">
    <w:name w:val="Hyperlink"/>
    <w:basedOn w:val="a0"/>
    <w:uiPriority w:val="99"/>
    <w:semiHidden/>
    <w:unhideWhenUsed/>
    <w:rsid w:val="00C511D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37E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37E7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4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5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F658F-807E-4458-99B1-F09B74C34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2415</TotalTime>
  <Pages>18</Pages>
  <Words>21908</Words>
  <Characters>12488</Characters>
  <Application>Microsoft Office Word</Application>
  <DocSecurity>0</DocSecurity>
  <Lines>104</Lines>
  <Paragraphs>68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288</cp:revision>
  <cp:lastPrinted>2026-02-05T07:00:00Z</cp:lastPrinted>
  <dcterms:created xsi:type="dcterms:W3CDTF">2024-03-27T07:49:00Z</dcterms:created>
  <dcterms:modified xsi:type="dcterms:W3CDTF">2026-02-06T08:51:00Z</dcterms:modified>
</cp:coreProperties>
</file>